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319640" w14:textId="76DC5397" w:rsidR="00A64771" w:rsidRDefault="00B56697" w:rsidP="00EC5EE0">
      <w:pPr>
        <w:tabs>
          <w:tab w:val="left" w:pos="1276"/>
        </w:tabs>
        <w:spacing w:after="120" w:line="240" w:lineRule="auto"/>
        <w:jc w:val="center"/>
        <w:rPr>
          <w:rFonts w:ascii="Times New Roman" w:hAnsi="Times New Roman"/>
          <w:sz w:val="48"/>
          <w:szCs w:val="48"/>
        </w:rPr>
      </w:pPr>
      <w:r w:rsidRPr="00AA69C6">
        <w:rPr>
          <w:rFonts w:asciiTheme="majorHAnsi" w:hAnsiTheme="majorHAnsi"/>
          <w:sz w:val="48"/>
          <w:szCs w:val="48"/>
        </w:rPr>
        <w:t>Intencje mszalne</w:t>
      </w:r>
      <w:r w:rsidR="001C6085">
        <w:rPr>
          <w:rFonts w:asciiTheme="majorHAnsi" w:hAnsiTheme="majorHAnsi"/>
          <w:sz w:val="48"/>
          <w:szCs w:val="48"/>
        </w:rPr>
        <w:t xml:space="preserve"> </w:t>
      </w:r>
      <w:r w:rsidR="00611EE8">
        <w:rPr>
          <w:rFonts w:asciiTheme="majorHAnsi" w:hAnsiTheme="majorHAnsi"/>
          <w:sz w:val="48"/>
          <w:szCs w:val="48"/>
        </w:rPr>
        <w:t>na</w:t>
      </w:r>
      <w:r w:rsidR="001C6085">
        <w:rPr>
          <w:rFonts w:asciiTheme="majorHAnsi" w:hAnsiTheme="majorHAnsi"/>
          <w:sz w:val="48"/>
          <w:szCs w:val="48"/>
        </w:rPr>
        <w:t xml:space="preserve"> </w:t>
      </w:r>
      <w:r w:rsidR="00396AE7">
        <w:rPr>
          <w:rFonts w:asciiTheme="majorHAnsi" w:hAnsiTheme="majorHAnsi"/>
          <w:sz w:val="48"/>
          <w:szCs w:val="48"/>
        </w:rPr>
        <w:t>luty 2025</w:t>
      </w:r>
    </w:p>
    <w:p w14:paraId="17319641" w14:textId="77777777" w:rsidR="00A64771" w:rsidRPr="00A51984" w:rsidRDefault="00A64771" w:rsidP="00EC5EE0">
      <w:pPr>
        <w:tabs>
          <w:tab w:val="left" w:pos="1276"/>
        </w:tabs>
        <w:spacing w:after="120" w:line="240" w:lineRule="auto"/>
        <w:jc w:val="center"/>
        <w:rPr>
          <w:rFonts w:ascii="Times New Roman" w:hAnsi="Times New Roman"/>
          <w:sz w:val="48"/>
          <w:szCs w:val="48"/>
        </w:rPr>
      </w:pPr>
    </w:p>
    <w:p w14:paraId="165F3D20" w14:textId="6089C5DF" w:rsidR="00396AE7" w:rsidRPr="00764E4D" w:rsidRDefault="00396AE7" w:rsidP="00396AE7">
      <w:pPr>
        <w:pStyle w:val="dzie"/>
        <w:rPr>
          <w:b w:val="0"/>
        </w:rPr>
      </w:pPr>
      <w:r>
        <w:t>Sobota, 1 lutego 2025</w:t>
      </w:r>
      <w:r w:rsidR="00764E4D">
        <w:rPr>
          <w:b w:val="0"/>
        </w:rPr>
        <w:t xml:space="preserve"> – pierwsza sobota miesiąca</w:t>
      </w:r>
    </w:p>
    <w:p w14:paraId="3DA81AB6" w14:textId="48D86D66" w:rsidR="00396AE7" w:rsidRDefault="00396AE7" w:rsidP="00396AE7">
      <w:pPr>
        <w:pStyle w:val="intencje"/>
      </w:pPr>
      <w:r>
        <w:t xml:space="preserve">17.00 – </w:t>
      </w:r>
      <w:r>
        <w:tab/>
        <w:t>Nabożeństwo wynagradzające Niepokalanemu Sercu Maryi.</w:t>
      </w:r>
    </w:p>
    <w:p w14:paraId="1AFC0334" w14:textId="1FA9163C" w:rsidR="00396AE7" w:rsidRDefault="00396AE7" w:rsidP="00396AE7">
      <w:pPr>
        <w:pStyle w:val="intencje"/>
      </w:pPr>
      <w:r>
        <w:t xml:space="preserve">18.00 – </w:t>
      </w:r>
      <w:r>
        <w:tab/>
        <w:t xml:space="preserve">1) Za </w:t>
      </w:r>
      <w:r w:rsidRPr="004532F4">
        <w:rPr>
          <w:rFonts w:ascii="Times New Roman" w:hAnsi="Times New Roman" w:cs="Times New Roman"/>
        </w:rPr>
        <w:t>†</w:t>
      </w:r>
      <w:r>
        <w:t xml:space="preserve"> Kunegundę Sęp w rocznicę śmierci.</w:t>
      </w:r>
    </w:p>
    <w:p w14:paraId="34C6C740" w14:textId="7A52F456" w:rsidR="00396AE7" w:rsidRDefault="00396AE7" w:rsidP="00396AE7">
      <w:pPr>
        <w:pStyle w:val="intencje"/>
      </w:pPr>
      <w:r>
        <w:tab/>
        <w:t xml:space="preserve">2) Za </w:t>
      </w:r>
      <w:r w:rsidRPr="004532F4">
        <w:rPr>
          <w:rFonts w:ascii="Times New Roman" w:hAnsi="Times New Roman" w:cs="Times New Roman"/>
        </w:rPr>
        <w:t>†</w:t>
      </w:r>
      <w:r w:rsidRPr="00396AE7">
        <w:rPr>
          <w:rFonts w:ascii="Times New Roman" w:hAnsi="Times New Roman" w:cs="Times New Roman"/>
        </w:rPr>
        <w:t>†</w:t>
      </w:r>
      <w:r>
        <w:t xml:space="preserve"> Krystynę Dziura, męża Jana, Jadwigę Chromik w rocznicę śmierci.</w:t>
      </w:r>
    </w:p>
    <w:p w14:paraId="5B74935B" w14:textId="32C24444" w:rsidR="00396AE7" w:rsidRDefault="00396AE7" w:rsidP="00396AE7">
      <w:pPr>
        <w:pStyle w:val="intencje"/>
      </w:pPr>
      <w:r>
        <w:tab/>
        <w:t xml:space="preserve">3) Za </w:t>
      </w:r>
      <w:r w:rsidRPr="004532F4">
        <w:rPr>
          <w:rFonts w:ascii="Times New Roman" w:hAnsi="Times New Roman" w:cs="Times New Roman"/>
        </w:rPr>
        <w:t>†</w:t>
      </w:r>
      <w:r>
        <w:t xml:space="preserve"> Jana Mika z okazji urodzin.</w:t>
      </w:r>
    </w:p>
    <w:p w14:paraId="5DC77A91" w14:textId="132BA0CD" w:rsidR="00396AE7" w:rsidRPr="00764E4D" w:rsidRDefault="00396AE7" w:rsidP="00396AE7">
      <w:pPr>
        <w:pStyle w:val="dzie"/>
        <w:rPr>
          <w:b w:val="0"/>
        </w:rPr>
      </w:pPr>
      <w:r>
        <w:t>Niedziela, 2 lutego 2025</w:t>
      </w:r>
      <w:r w:rsidRPr="00764E4D">
        <w:rPr>
          <w:b w:val="0"/>
        </w:rPr>
        <w:t xml:space="preserve"> – święto Ofiarowania Pańskiego</w:t>
      </w:r>
    </w:p>
    <w:p w14:paraId="320FF1A3" w14:textId="05D29ED9" w:rsidR="00396AE7" w:rsidRDefault="00396AE7" w:rsidP="00396AE7">
      <w:pPr>
        <w:pStyle w:val="intencje"/>
      </w:pPr>
      <w:r>
        <w:t xml:space="preserve">7.00 – </w:t>
      </w:r>
      <w:r>
        <w:tab/>
        <w:t>Za parafian.</w:t>
      </w:r>
    </w:p>
    <w:p w14:paraId="2C30AC5D" w14:textId="4F20A293" w:rsidR="00396AE7" w:rsidRDefault="00396AE7" w:rsidP="00396AE7">
      <w:pPr>
        <w:pStyle w:val="intencje"/>
      </w:pPr>
      <w:r>
        <w:t xml:space="preserve">9.00 – </w:t>
      </w:r>
      <w:r>
        <w:tab/>
        <w:t xml:space="preserve">W intencji Legionu Maryi – członków i </w:t>
      </w:r>
      <w:proofErr w:type="spellStart"/>
      <w:r>
        <w:t>auksyliatorów</w:t>
      </w:r>
      <w:proofErr w:type="spellEnd"/>
      <w:r>
        <w:t>.</w:t>
      </w:r>
    </w:p>
    <w:p w14:paraId="1E9676F3" w14:textId="71DADA9E" w:rsidR="00396AE7" w:rsidRDefault="00396AE7" w:rsidP="00396AE7">
      <w:pPr>
        <w:pStyle w:val="intencje"/>
      </w:pPr>
      <w:r>
        <w:t xml:space="preserve">11.00 – </w:t>
      </w:r>
      <w:r>
        <w:tab/>
        <w:t>O Boże błogosławieństwo przez przyczynę Niepokalanego Serca Maryi dla wszystkich rodzin naszej parafii, które przyjęły błogosławieństwo kolędowe.</w:t>
      </w:r>
    </w:p>
    <w:p w14:paraId="3B58C4A3" w14:textId="24BC54FC" w:rsidR="00396AE7" w:rsidRDefault="00396AE7" w:rsidP="00396AE7">
      <w:pPr>
        <w:pStyle w:val="intencje"/>
      </w:pPr>
      <w:r>
        <w:t xml:space="preserve">16.30 – </w:t>
      </w:r>
      <w:r>
        <w:tab/>
        <w:t>Nieszpory kolędowe.</w:t>
      </w:r>
    </w:p>
    <w:p w14:paraId="51139717" w14:textId="0BE92F5E" w:rsidR="00396AE7" w:rsidRDefault="00396AE7" w:rsidP="00396AE7">
      <w:pPr>
        <w:pStyle w:val="intencje"/>
      </w:pPr>
      <w:r>
        <w:t xml:space="preserve">17.00 – </w:t>
      </w:r>
      <w:r>
        <w:tab/>
        <w:t xml:space="preserve">Za </w:t>
      </w:r>
      <w:r w:rsidRPr="004532F4">
        <w:rPr>
          <w:rFonts w:ascii="Times New Roman" w:hAnsi="Times New Roman" w:cs="Times New Roman"/>
        </w:rPr>
        <w:t>†</w:t>
      </w:r>
      <w:r w:rsidRPr="00396AE7">
        <w:rPr>
          <w:rFonts w:ascii="Times New Roman" w:hAnsi="Times New Roman" w:cs="Times New Roman"/>
        </w:rPr>
        <w:t>†</w:t>
      </w:r>
      <w:r>
        <w:t xml:space="preserve"> Gabrielę </w:t>
      </w:r>
      <w:proofErr w:type="spellStart"/>
      <w:r>
        <w:t>Czechaczek</w:t>
      </w:r>
      <w:proofErr w:type="spellEnd"/>
      <w:r>
        <w:t xml:space="preserve"> w 3 rocznicę śmierci, Martę i Alfreda </w:t>
      </w:r>
      <w:proofErr w:type="spellStart"/>
      <w:r>
        <w:t>Czechaczek</w:t>
      </w:r>
      <w:proofErr w:type="spellEnd"/>
      <w:r>
        <w:t>, Reginę i Wilhelma Placek.</w:t>
      </w:r>
    </w:p>
    <w:p w14:paraId="7100F1FB" w14:textId="2078EB0F" w:rsidR="00396AE7" w:rsidRDefault="00396AE7" w:rsidP="00396AE7">
      <w:pPr>
        <w:pStyle w:val="dzie"/>
      </w:pPr>
      <w:r>
        <w:t>Poniedziałek, 3 lutego 2025</w:t>
      </w:r>
    </w:p>
    <w:p w14:paraId="779825D8" w14:textId="54C71520" w:rsidR="00396AE7" w:rsidRDefault="00396AE7" w:rsidP="00396AE7">
      <w:pPr>
        <w:pStyle w:val="intencje"/>
      </w:pPr>
      <w:r>
        <w:t xml:space="preserve">18.00 – </w:t>
      </w:r>
      <w:r>
        <w:tab/>
        <w:t xml:space="preserve">1) Za </w:t>
      </w:r>
      <w:r w:rsidRPr="004532F4">
        <w:rPr>
          <w:rFonts w:ascii="Times New Roman" w:hAnsi="Times New Roman" w:cs="Times New Roman"/>
        </w:rPr>
        <w:t>†</w:t>
      </w:r>
      <w:r w:rsidRPr="00396AE7">
        <w:rPr>
          <w:rFonts w:ascii="Times New Roman" w:hAnsi="Times New Roman" w:cs="Times New Roman"/>
        </w:rPr>
        <w:t>†</w:t>
      </w:r>
      <w:r>
        <w:t xml:space="preserve"> Eryka Maciończyk w rocznicę śmierci, żonę Łucję, Elfrydę i Jana Wowra, Helenę i Teodora Szweda.</w:t>
      </w:r>
    </w:p>
    <w:p w14:paraId="5E5DF61B" w14:textId="76206124" w:rsidR="00396AE7" w:rsidRDefault="00396AE7" w:rsidP="00396AE7">
      <w:pPr>
        <w:pStyle w:val="intencje"/>
      </w:pPr>
      <w:r>
        <w:tab/>
        <w:t xml:space="preserve">2) Za </w:t>
      </w:r>
      <w:r w:rsidRPr="004532F4">
        <w:rPr>
          <w:rFonts w:ascii="Times New Roman" w:hAnsi="Times New Roman" w:cs="Times New Roman"/>
        </w:rPr>
        <w:t>†</w:t>
      </w:r>
      <w:r w:rsidRPr="00396AE7">
        <w:rPr>
          <w:rFonts w:ascii="Times New Roman" w:hAnsi="Times New Roman" w:cs="Times New Roman"/>
        </w:rPr>
        <w:t>†</w:t>
      </w:r>
      <w:r>
        <w:t xml:space="preserve"> Ludmiłę Orszulik z okazji urodzin, męża Franciszka, syna Piotra.</w:t>
      </w:r>
    </w:p>
    <w:p w14:paraId="37942B06" w14:textId="59DE5944" w:rsidR="00396AE7" w:rsidRDefault="00396AE7" w:rsidP="00396AE7">
      <w:pPr>
        <w:pStyle w:val="dzie"/>
      </w:pPr>
      <w:r>
        <w:t>Wtorek, 4 lutego 2025</w:t>
      </w:r>
    </w:p>
    <w:p w14:paraId="366B6D80" w14:textId="4C501721" w:rsidR="00396AE7" w:rsidRDefault="00396AE7" w:rsidP="00396AE7">
      <w:pPr>
        <w:pStyle w:val="intencje"/>
      </w:pPr>
      <w:r>
        <w:t xml:space="preserve">6.30 – </w:t>
      </w:r>
      <w:r>
        <w:tab/>
        <w:t>Nabożeństwo do Miłosierdzia Bożego.</w:t>
      </w:r>
    </w:p>
    <w:p w14:paraId="22F0BD2A" w14:textId="4F993CFF" w:rsidR="00396AE7" w:rsidRDefault="00396AE7" w:rsidP="00396AE7">
      <w:pPr>
        <w:pStyle w:val="intencje"/>
      </w:pPr>
      <w:r>
        <w:t xml:space="preserve">7.00 – </w:t>
      </w:r>
      <w:r>
        <w:tab/>
        <w:t xml:space="preserve">Za </w:t>
      </w:r>
      <w:r w:rsidRPr="004532F4">
        <w:rPr>
          <w:rFonts w:ascii="Times New Roman" w:hAnsi="Times New Roman" w:cs="Times New Roman"/>
        </w:rPr>
        <w:t>†</w:t>
      </w:r>
      <w:r w:rsidRPr="00396AE7">
        <w:rPr>
          <w:rFonts w:ascii="Times New Roman" w:hAnsi="Times New Roman" w:cs="Times New Roman"/>
        </w:rPr>
        <w:t>†</w:t>
      </w:r>
      <w:r>
        <w:t xml:space="preserve"> rodziców Helenę i Rudolfa Rogoń w rocznicę śmierci.</w:t>
      </w:r>
    </w:p>
    <w:p w14:paraId="23E6D6EF" w14:textId="64C4E09B" w:rsidR="00396AE7" w:rsidRPr="00764E4D" w:rsidRDefault="00396AE7" w:rsidP="00396AE7">
      <w:pPr>
        <w:pStyle w:val="dzie"/>
        <w:rPr>
          <w:b w:val="0"/>
        </w:rPr>
      </w:pPr>
      <w:r>
        <w:t>Środa, 5 lutego 2025</w:t>
      </w:r>
      <w:r w:rsidRPr="00764E4D">
        <w:rPr>
          <w:b w:val="0"/>
        </w:rPr>
        <w:t xml:space="preserve"> – wspomnienie św. Agaty, dziewicy i męczennicy</w:t>
      </w:r>
    </w:p>
    <w:p w14:paraId="75EF080B" w14:textId="5EE1F5E6" w:rsidR="00396AE7" w:rsidRDefault="00396AE7" w:rsidP="00396AE7">
      <w:pPr>
        <w:pStyle w:val="intencje"/>
      </w:pPr>
      <w:r>
        <w:t xml:space="preserve">17.30 – </w:t>
      </w:r>
      <w:r>
        <w:tab/>
        <w:t>Nabożeństwo do Matki Bożej Nieustającej Pomocy.</w:t>
      </w:r>
    </w:p>
    <w:p w14:paraId="0895CB1A" w14:textId="246693EE" w:rsidR="00396AE7" w:rsidRDefault="00396AE7" w:rsidP="00396AE7">
      <w:pPr>
        <w:pStyle w:val="intencje"/>
      </w:pPr>
      <w:r>
        <w:t xml:space="preserve">18.00 – </w:t>
      </w:r>
      <w:r>
        <w:tab/>
      </w:r>
      <w:r w:rsidR="00A41889">
        <w:t xml:space="preserve">1) Za </w:t>
      </w:r>
      <w:r w:rsidR="00A41889" w:rsidRPr="004532F4">
        <w:rPr>
          <w:rFonts w:ascii="Times New Roman" w:hAnsi="Times New Roman" w:cs="Times New Roman"/>
        </w:rPr>
        <w:t>†</w:t>
      </w:r>
      <w:r w:rsidR="00A41889" w:rsidRPr="00A41889">
        <w:rPr>
          <w:rFonts w:ascii="Times New Roman" w:hAnsi="Times New Roman" w:cs="Times New Roman"/>
        </w:rPr>
        <w:t>†</w:t>
      </w:r>
      <w:r w:rsidR="00A41889">
        <w:t xml:space="preserve"> Lidię Rajman w 2 rocznicę śmierci, męża Joachima, syna Andrzeja, wnuczkę Marzenę.</w:t>
      </w:r>
    </w:p>
    <w:p w14:paraId="0E45DB32" w14:textId="38C6B055" w:rsidR="00A41889" w:rsidRDefault="00A41889" w:rsidP="00396AE7">
      <w:pPr>
        <w:pStyle w:val="intencje"/>
      </w:pPr>
      <w:r>
        <w:tab/>
        <w:t xml:space="preserve">2) Za </w:t>
      </w:r>
      <w:r w:rsidRPr="004532F4">
        <w:rPr>
          <w:rFonts w:ascii="Times New Roman" w:hAnsi="Times New Roman" w:cs="Times New Roman"/>
        </w:rPr>
        <w:t>†</w:t>
      </w:r>
      <w:r w:rsidRPr="00A41889">
        <w:rPr>
          <w:rFonts w:ascii="Times New Roman" w:hAnsi="Times New Roman" w:cs="Times New Roman"/>
        </w:rPr>
        <w:t>†</w:t>
      </w:r>
      <w:r>
        <w:t xml:space="preserve"> Romana Holewę w rocznicę śmierci, żonę Helenę.</w:t>
      </w:r>
    </w:p>
    <w:p w14:paraId="1465FB1B" w14:textId="6B41BA27" w:rsidR="00396AE7" w:rsidRPr="00764E4D" w:rsidRDefault="00396AE7" w:rsidP="00396AE7">
      <w:pPr>
        <w:pStyle w:val="dzie"/>
        <w:rPr>
          <w:b w:val="0"/>
        </w:rPr>
      </w:pPr>
      <w:r>
        <w:t>Czwartek, 6 lutego 2025</w:t>
      </w:r>
      <w:r w:rsidRPr="00764E4D">
        <w:rPr>
          <w:b w:val="0"/>
        </w:rPr>
        <w:t xml:space="preserve"> – wspomnienie św. Pawła Miki i jego Towarzyszy, męczenników; pierwszy czwartek miesiąca</w:t>
      </w:r>
    </w:p>
    <w:p w14:paraId="08F8C23D" w14:textId="2ACAC4EF" w:rsidR="00396AE7" w:rsidRDefault="00396AE7" w:rsidP="00396AE7">
      <w:pPr>
        <w:pStyle w:val="intencje"/>
      </w:pPr>
      <w:r>
        <w:t xml:space="preserve">8.00 – </w:t>
      </w:r>
      <w:r>
        <w:tab/>
      </w:r>
      <w:r w:rsidR="00A41889">
        <w:t xml:space="preserve">Za </w:t>
      </w:r>
      <w:r w:rsidR="00A41889" w:rsidRPr="004532F4">
        <w:rPr>
          <w:rFonts w:ascii="Times New Roman" w:hAnsi="Times New Roman" w:cs="Times New Roman"/>
        </w:rPr>
        <w:t>†</w:t>
      </w:r>
      <w:r w:rsidR="00A41889">
        <w:t xml:space="preserve"> Andrzeja Świerk w 30 dzień po śmierci.</w:t>
      </w:r>
    </w:p>
    <w:p w14:paraId="1564B735" w14:textId="3CA2C9A6" w:rsidR="00396AE7" w:rsidRDefault="00396AE7" w:rsidP="00396AE7">
      <w:pPr>
        <w:pStyle w:val="intencje"/>
      </w:pPr>
      <w:r>
        <w:t xml:space="preserve">17.00 – </w:t>
      </w:r>
      <w:r>
        <w:tab/>
        <w:t>Msza święta szkolna:</w:t>
      </w:r>
      <w:r w:rsidR="00A41889">
        <w:t xml:space="preserve"> </w:t>
      </w:r>
      <w:r w:rsidR="00DC4A82">
        <w:t xml:space="preserve">1) </w:t>
      </w:r>
      <w:r w:rsidR="00A41889">
        <w:t xml:space="preserve">Za </w:t>
      </w:r>
      <w:r w:rsidR="00A41889" w:rsidRPr="004532F4">
        <w:rPr>
          <w:rFonts w:ascii="Times New Roman" w:hAnsi="Times New Roman" w:cs="Times New Roman"/>
        </w:rPr>
        <w:t>†</w:t>
      </w:r>
      <w:r w:rsidR="00A41889" w:rsidRPr="00A41889">
        <w:rPr>
          <w:rFonts w:ascii="Times New Roman" w:hAnsi="Times New Roman" w:cs="Times New Roman"/>
        </w:rPr>
        <w:t>†</w:t>
      </w:r>
      <w:r w:rsidR="00A41889">
        <w:t xml:space="preserve"> Teresę Michałek w 1 rocznicę śmierci, męża Alojzego.</w:t>
      </w:r>
    </w:p>
    <w:p w14:paraId="4C1EB9AC" w14:textId="344D9890" w:rsidR="00DC4A82" w:rsidRDefault="00DC4A82" w:rsidP="00396AE7">
      <w:pPr>
        <w:pStyle w:val="intencje"/>
      </w:pPr>
      <w:r>
        <w:tab/>
        <w:t xml:space="preserve">2) Za </w:t>
      </w:r>
      <w:r w:rsidRPr="004532F4">
        <w:rPr>
          <w:rFonts w:ascii="Times New Roman" w:hAnsi="Times New Roman" w:cs="Times New Roman"/>
        </w:rPr>
        <w:t>†</w:t>
      </w:r>
      <w:r>
        <w:t xml:space="preserve"> Jadwigę Duda – od koleżanek.</w:t>
      </w:r>
    </w:p>
    <w:p w14:paraId="7581C509" w14:textId="22BFE4D8" w:rsidR="00396AE7" w:rsidRPr="00764E4D" w:rsidRDefault="00396AE7" w:rsidP="00396AE7">
      <w:pPr>
        <w:pStyle w:val="dzie"/>
        <w:rPr>
          <w:b w:val="0"/>
        </w:rPr>
      </w:pPr>
      <w:r>
        <w:t>Piątek, 7 lutego 2025</w:t>
      </w:r>
      <w:r w:rsidRPr="00764E4D">
        <w:rPr>
          <w:b w:val="0"/>
        </w:rPr>
        <w:t xml:space="preserve"> </w:t>
      </w:r>
      <w:r w:rsidR="00764E4D" w:rsidRPr="00764E4D">
        <w:rPr>
          <w:b w:val="0"/>
        </w:rPr>
        <w:t xml:space="preserve">– </w:t>
      </w:r>
      <w:r w:rsidRPr="00764E4D">
        <w:rPr>
          <w:b w:val="0"/>
        </w:rPr>
        <w:t>pierwszy piątek miesiąca</w:t>
      </w:r>
    </w:p>
    <w:p w14:paraId="5B868EC1" w14:textId="61286C5B" w:rsidR="00396AE7" w:rsidRDefault="00396AE7" w:rsidP="00396AE7">
      <w:pPr>
        <w:pStyle w:val="intencje"/>
      </w:pPr>
      <w:r>
        <w:t xml:space="preserve">7.00 – </w:t>
      </w:r>
      <w:r>
        <w:tab/>
      </w:r>
      <w:r w:rsidR="00A41889">
        <w:t xml:space="preserve">Za </w:t>
      </w:r>
      <w:r w:rsidR="00A41889" w:rsidRPr="004532F4">
        <w:rPr>
          <w:rFonts w:ascii="Times New Roman" w:hAnsi="Times New Roman" w:cs="Times New Roman"/>
        </w:rPr>
        <w:t>†</w:t>
      </w:r>
      <w:r w:rsidR="00A41889" w:rsidRPr="00A41889">
        <w:rPr>
          <w:rFonts w:ascii="Times New Roman" w:hAnsi="Times New Roman" w:cs="Times New Roman"/>
        </w:rPr>
        <w:t>†</w:t>
      </w:r>
      <w:r w:rsidR="00A41889">
        <w:t xml:space="preserve"> Różę Siodmok w 15 rocznicę śmierci, męża Edwarda.</w:t>
      </w:r>
    </w:p>
    <w:p w14:paraId="66D1CD47" w14:textId="63CE6231" w:rsidR="00A41889" w:rsidRDefault="00A41889" w:rsidP="00396AE7">
      <w:pPr>
        <w:pStyle w:val="intencje"/>
      </w:pPr>
      <w:r>
        <w:lastRenderedPageBreak/>
        <w:t>15.00 –</w:t>
      </w:r>
      <w:r>
        <w:tab/>
        <w:t>Do Opatrzności Bożej z podziękowaniem za odebrane łaski z prośbą o dalsze w intencji Marii i Mariana Konopka z okazji 55 rocznicy ślubu oraz o Boże błogosławieństwo dla całej rodziny.</w:t>
      </w:r>
    </w:p>
    <w:p w14:paraId="4ACE3F54" w14:textId="77777777" w:rsidR="00095A48" w:rsidRDefault="00396AE7" w:rsidP="00396AE7">
      <w:pPr>
        <w:pStyle w:val="intencje"/>
      </w:pPr>
      <w:r>
        <w:t xml:space="preserve">18.00 – </w:t>
      </w:r>
      <w:r>
        <w:tab/>
      </w:r>
      <w:r w:rsidR="00095A48">
        <w:t xml:space="preserve">1) Za </w:t>
      </w:r>
      <w:r w:rsidR="00095A48" w:rsidRPr="004532F4">
        <w:rPr>
          <w:rFonts w:ascii="Times New Roman" w:hAnsi="Times New Roman" w:cs="Times New Roman"/>
        </w:rPr>
        <w:t>†</w:t>
      </w:r>
      <w:r w:rsidR="00095A48">
        <w:t xml:space="preserve"> Genowefę Muszyńską w 2 rocznicę śmierci.</w:t>
      </w:r>
    </w:p>
    <w:p w14:paraId="334247E1" w14:textId="55B3ABB8" w:rsidR="00396AE7" w:rsidRDefault="00095A48" w:rsidP="00396AE7">
      <w:pPr>
        <w:pStyle w:val="intencje"/>
      </w:pPr>
      <w:r>
        <w:tab/>
        <w:t xml:space="preserve">2) </w:t>
      </w:r>
      <w:r w:rsidR="00A41889">
        <w:t xml:space="preserve">Za </w:t>
      </w:r>
      <w:r w:rsidR="00A41889" w:rsidRPr="004532F4">
        <w:rPr>
          <w:rFonts w:ascii="Times New Roman" w:hAnsi="Times New Roman" w:cs="Times New Roman"/>
        </w:rPr>
        <w:t>†</w:t>
      </w:r>
      <w:r w:rsidR="00A41889" w:rsidRPr="00A41889">
        <w:rPr>
          <w:rFonts w:ascii="Times New Roman" w:hAnsi="Times New Roman" w:cs="Times New Roman"/>
        </w:rPr>
        <w:t>†</w:t>
      </w:r>
      <w:r w:rsidR="00A41889">
        <w:t xml:space="preserve"> Jana Miliczek w rocznicę śmierci, teściów Antoniego i Marię </w:t>
      </w:r>
      <w:proofErr w:type="spellStart"/>
      <w:r w:rsidR="00A41889">
        <w:t>Benczek</w:t>
      </w:r>
      <w:proofErr w:type="spellEnd"/>
      <w:r w:rsidR="00A41889">
        <w:t>, córkę Alicję.</w:t>
      </w:r>
    </w:p>
    <w:p w14:paraId="6E55C9DB" w14:textId="22FB3ECE" w:rsidR="00396AE7" w:rsidRDefault="00396AE7" w:rsidP="00396AE7">
      <w:pPr>
        <w:pStyle w:val="dzie"/>
      </w:pPr>
      <w:r>
        <w:t>Sobota, 8 lutego 2025</w:t>
      </w:r>
    </w:p>
    <w:p w14:paraId="00FF45C6" w14:textId="4ED0B6EE" w:rsidR="00396AE7" w:rsidRDefault="00396AE7" w:rsidP="00396AE7">
      <w:pPr>
        <w:pStyle w:val="intencje"/>
      </w:pPr>
      <w:r>
        <w:t xml:space="preserve">17.00 – </w:t>
      </w:r>
      <w:r>
        <w:tab/>
        <w:t>Wystawienie Najświętszego Sakramentu.</w:t>
      </w:r>
    </w:p>
    <w:p w14:paraId="10D0CAC0" w14:textId="313FDA70" w:rsidR="00A41889" w:rsidRDefault="00396AE7" w:rsidP="00396AE7">
      <w:pPr>
        <w:pStyle w:val="intencje"/>
      </w:pPr>
      <w:r>
        <w:t xml:space="preserve">18.00 – </w:t>
      </w:r>
      <w:r>
        <w:tab/>
      </w:r>
      <w:r w:rsidR="001A2CCD">
        <w:t xml:space="preserve">1) </w:t>
      </w:r>
      <w:r w:rsidR="00A41889">
        <w:t xml:space="preserve">Za </w:t>
      </w:r>
      <w:r w:rsidR="00A41889" w:rsidRPr="004532F4">
        <w:rPr>
          <w:rFonts w:ascii="Times New Roman" w:hAnsi="Times New Roman" w:cs="Times New Roman"/>
        </w:rPr>
        <w:t>†</w:t>
      </w:r>
      <w:r w:rsidR="00A41889" w:rsidRPr="00A41889">
        <w:rPr>
          <w:rFonts w:ascii="Times New Roman" w:hAnsi="Times New Roman" w:cs="Times New Roman"/>
        </w:rPr>
        <w:t>†</w:t>
      </w:r>
      <w:r w:rsidR="00A41889">
        <w:t xml:space="preserve"> Jadwigę Placek w rocznicę śmierci, męża Pawła, </w:t>
      </w:r>
      <w:r w:rsidR="00A41889" w:rsidRPr="004532F4">
        <w:rPr>
          <w:rFonts w:ascii="Times New Roman" w:hAnsi="Times New Roman" w:cs="Times New Roman"/>
        </w:rPr>
        <w:t>†</w:t>
      </w:r>
      <w:r w:rsidR="00A41889" w:rsidRPr="00A41889">
        <w:rPr>
          <w:rFonts w:ascii="Times New Roman" w:hAnsi="Times New Roman" w:cs="Times New Roman"/>
        </w:rPr>
        <w:t>†</w:t>
      </w:r>
      <w:r w:rsidR="00A41889">
        <w:t xml:space="preserve"> dzieci oraz zięcia.</w:t>
      </w:r>
    </w:p>
    <w:p w14:paraId="79ABC9CF" w14:textId="64CBDAAB" w:rsidR="001A2CCD" w:rsidRDefault="001A2CCD" w:rsidP="00396AE7">
      <w:pPr>
        <w:pStyle w:val="intencje"/>
      </w:pPr>
      <w:r>
        <w:tab/>
        <w:t xml:space="preserve">2) Za </w:t>
      </w:r>
      <w:r w:rsidRPr="004532F4">
        <w:rPr>
          <w:rFonts w:ascii="Times New Roman" w:hAnsi="Times New Roman" w:cs="Times New Roman"/>
        </w:rPr>
        <w:t>†</w:t>
      </w:r>
      <w:r w:rsidRPr="001A2CCD">
        <w:rPr>
          <w:rFonts w:ascii="Times New Roman" w:hAnsi="Times New Roman" w:cs="Times New Roman"/>
        </w:rPr>
        <w:t>†</w:t>
      </w:r>
      <w:r>
        <w:t xml:space="preserve"> rodziców Irenę Majwald w 6 rocznicę śmierci, męża </w:t>
      </w:r>
      <w:proofErr w:type="spellStart"/>
      <w:r>
        <w:t>Rajnholda</w:t>
      </w:r>
      <w:proofErr w:type="spellEnd"/>
      <w:r>
        <w:t>, dziadków z obu stron.</w:t>
      </w:r>
    </w:p>
    <w:p w14:paraId="33966A71" w14:textId="637971B9" w:rsidR="00396AE7" w:rsidRPr="00764E4D" w:rsidRDefault="00396AE7" w:rsidP="00396AE7">
      <w:pPr>
        <w:pStyle w:val="dzie"/>
        <w:rPr>
          <w:b w:val="0"/>
        </w:rPr>
      </w:pPr>
      <w:r>
        <w:t>Niedziela, 9 lutego 2025</w:t>
      </w:r>
      <w:r w:rsidR="00764E4D">
        <w:rPr>
          <w:b w:val="0"/>
        </w:rPr>
        <w:t xml:space="preserve"> – 5 Niedziela Zwykła</w:t>
      </w:r>
    </w:p>
    <w:p w14:paraId="2ACAEF8D" w14:textId="1FAA1A43" w:rsidR="00396AE7" w:rsidRDefault="00396AE7" w:rsidP="00396AE7">
      <w:pPr>
        <w:pStyle w:val="intencje"/>
      </w:pPr>
      <w:r>
        <w:t xml:space="preserve">7.00 – </w:t>
      </w:r>
      <w:r>
        <w:tab/>
      </w:r>
      <w:r w:rsidR="00A41889">
        <w:t>Za parafian.</w:t>
      </w:r>
    </w:p>
    <w:p w14:paraId="482FBC60" w14:textId="37C634E0" w:rsidR="00396AE7" w:rsidRDefault="00396AE7" w:rsidP="00396AE7">
      <w:pPr>
        <w:pStyle w:val="intencje"/>
      </w:pPr>
      <w:r>
        <w:t xml:space="preserve">9.00 – </w:t>
      </w:r>
      <w:r>
        <w:tab/>
      </w:r>
      <w:r w:rsidR="00A41889">
        <w:t xml:space="preserve">Za </w:t>
      </w:r>
      <w:r w:rsidR="00A41889" w:rsidRPr="004532F4">
        <w:rPr>
          <w:rFonts w:ascii="Times New Roman" w:hAnsi="Times New Roman" w:cs="Times New Roman"/>
        </w:rPr>
        <w:t>†</w:t>
      </w:r>
      <w:r w:rsidR="00A41889" w:rsidRPr="00A41889">
        <w:rPr>
          <w:rFonts w:ascii="Times New Roman" w:hAnsi="Times New Roman" w:cs="Times New Roman"/>
        </w:rPr>
        <w:t>†</w:t>
      </w:r>
      <w:r w:rsidR="00A41889">
        <w:t xml:space="preserve"> Ludwika Materzok w 10 rocznicę śmierci, żonę Annę, rodziców, rodzeństwo z obu stron.</w:t>
      </w:r>
    </w:p>
    <w:p w14:paraId="4B41CB32" w14:textId="26EB284C" w:rsidR="00396AE7" w:rsidRDefault="00396AE7" w:rsidP="00396AE7">
      <w:pPr>
        <w:pStyle w:val="intencje"/>
      </w:pPr>
      <w:r>
        <w:t xml:space="preserve">11.00 – </w:t>
      </w:r>
      <w:r>
        <w:tab/>
      </w:r>
      <w:r w:rsidR="00A41889">
        <w:t>Do Opatrzności Bożej z podziękowaniem za odebrane łaski z prośbą o dalsze w intencji Łucji z okazji 90 rocznicy urodzin oraz o Boże błogosławieństwo dla całej rodziny.</w:t>
      </w:r>
    </w:p>
    <w:p w14:paraId="2675A408" w14:textId="0348F52F" w:rsidR="00A41889" w:rsidRDefault="00A41889" w:rsidP="00396AE7">
      <w:pPr>
        <w:pStyle w:val="intencje"/>
      </w:pPr>
      <w:r>
        <w:t>12.00 –</w:t>
      </w:r>
      <w:r>
        <w:tab/>
        <w:t>Do Opatrzności Bożej z podziękowaniem za odebrane łaski z prośbą o dalsze w intencji Henryka Styrnol z okazji 80 rocznicy urodzin oraz o Boże błogosławieństwo dla całej rodziny.</w:t>
      </w:r>
    </w:p>
    <w:p w14:paraId="74F6FED3" w14:textId="34B90E4E" w:rsidR="00396AE7" w:rsidRDefault="00396AE7" w:rsidP="00396AE7">
      <w:pPr>
        <w:pStyle w:val="intencje"/>
      </w:pPr>
      <w:bookmarkStart w:id="0" w:name="_GoBack"/>
      <w:bookmarkEnd w:id="0"/>
      <w:r>
        <w:t xml:space="preserve">16.30 – </w:t>
      </w:r>
      <w:r>
        <w:tab/>
      </w:r>
      <w:r w:rsidR="00A41889">
        <w:t>Nabożeństwo do Najświętszego Serca Pana Jezusa.</w:t>
      </w:r>
    </w:p>
    <w:p w14:paraId="070ED939" w14:textId="76E8C5B9" w:rsidR="00396AE7" w:rsidRDefault="00396AE7" w:rsidP="00396AE7">
      <w:pPr>
        <w:pStyle w:val="intencje"/>
      </w:pPr>
      <w:r>
        <w:t xml:space="preserve">17.00 – </w:t>
      </w:r>
      <w:r>
        <w:tab/>
      </w:r>
      <w:r w:rsidR="00A41889">
        <w:t xml:space="preserve">Za </w:t>
      </w:r>
      <w:r w:rsidR="00A41889" w:rsidRPr="004532F4">
        <w:rPr>
          <w:rFonts w:ascii="Times New Roman" w:hAnsi="Times New Roman" w:cs="Times New Roman"/>
        </w:rPr>
        <w:t>†</w:t>
      </w:r>
      <w:r w:rsidR="00A41889">
        <w:t xml:space="preserve"> Rudolfa Prudel od rodziny Cichy.</w:t>
      </w:r>
    </w:p>
    <w:p w14:paraId="77887049" w14:textId="12A0C44C" w:rsidR="00396AE7" w:rsidRPr="00764E4D" w:rsidRDefault="00396AE7" w:rsidP="00396AE7">
      <w:pPr>
        <w:pStyle w:val="dzie"/>
        <w:rPr>
          <w:b w:val="0"/>
        </w:rPr>
      </w:pPr>
      <w:r>
        <w:t>Poniedziałek, 10 lutego 2025</w:t>
      </w:r>
      <w:r w:rsidRPr="00764E4D">
        <w:rPr>
          <w:b w:val="0"/>
        </w:rPr>
        <w:t xml:space="preserve"> –</w:t>
      </w:r>
      <w:r w:rsidR="00764E4D" w:rsidRPr="00764E4D">
        <w:rPr>
          <w:b w:val="0"/>
        </w:rPr>
        <w:t xml:space="preserve"> </w:t>
      </w:r>
      <w:r w:rsidRPr="00764E4D">
        <w:rPr>
          <w:b w:val="0"/>
        </w:rPr>
        <w:t>wspomnienie św. Scholastyki, dziewicy</w:t>
      </w:r>
    </w:p>
    <w:p w14:paraId="5FB013C8" w14:textId="033CB494" w:rsidR="00396AE7" w:rsidRDefault="00396AE7" w:rsidP="00396AE7">
      <w:pPr>
        <w:pStyle w:val="intencje"/>
      </w:pPr>
      <w:r>
        <w:t xml:space="preserve">18.00 – </w:t>
      </w:r>
      <w:r>
        <w:tab/>
      </w:r>
      <w:r w:rsidR="00A41889">
        <w:t xml:space="preserve">1) Za </w:t>
      </w:r>
      <w:r w:rsidR="00A41889" w:rsidRPr="004532F4">
        <w:rPr>
          <w:rFonts w:ascii="Times New Roman" w:hAnsi="Times New Roman" w:cs="Times New Roman"/>
        </w:rPr>
        <w:t>†</w:t>
      </w:r>
      <w:r w:rsidR="00A41889" w:rsidRPr="00A41889">
        <w:rPr>
          <w:rFonts w:ascii="Times New Roman" w:hAnsi="Times New Roman" w:cs="Times New Roman"/>
        </w:rPr>
        <w:t>†</w:t>
      </w:r>
      <w:r w:rsidR="00A41889">
        <w:t xml:space="preserve"> Alojzego Musioł w rocznicę śmierci, żonę Lidię, Jolantę i Tadeusza Miłota.</w:t>
      </w:r>
    </w:p>
    <w:p w14:paraId="4AE85593" w14:textId="7C10C9A8" w:rsidR="00A41889" w:rsidRDefault="00A41889" w:rsidP="00396AE7">
      <w:pPr>
        <w:pStyle w:val="intencje"/>
      </w:pPr>
      <w:r>
        <w:tab/>
        <w:t xml:space="preserve">2) Za </w:t>
      </w:r>
      <w:r w:rsidRPr="004532F4">
        <w:rPr>
          <w:rFonts w:ascii="Times New Roman" w:hAnsi="Times New Roman" w:cs="Times New Roman"/>
        </w:rPr>
        <w:t>†</w:t>
      </w:r>
      <w:r w:rsidRPr="00A41889">
        <w:rPr>
          <w:rFonts w:ascii="Times New Roman" w:hAnsi="Times New Roman" w:cs="Times New Roman"/>
        </w:rPr>
        <w:t>†</w:t>
      </w:r>
      <w:r>
        <w:t xml:space="preserve"> Marię i Ewalda Kowol, syna Czesława, Jolantę, męża Tadeusza, Stefanię i Bronisława Marszolik.</w:t>
      </w:r>
    </w:p>
    <w:p w14:paraId="03B1C5A7" w14:textId="7938AD69" w:rsidR="00396AE7" w:rsidRPr="00764E4D" w:rsidRDefault="00396AE7" w:rsidP="00396AE7">
      <w:pPr>
        <w:pStyle w:val="dzie"/>
        <w:rPr>
          <w:b w:val="0"/>
        </w:rPr>
      </w:pPr>
      <w:r>
        <w:t>Wtorek, 11 lutego 2025</w:t>
      </w:r>
      <w:r w:rsidRPr="00764E4D">
        <w:rPr>
          <w:b w:val="0"/>
        </w:rPr>
        <w:t xml:space="preserve"> – </w:t>
      </w:r>
      <w:r w:rsidR="00764E4D">
        <w:rPr>
          <w:b w:val="0"/>
        </w:rPr>
        <w:t>wspomnienie NMP z Lourdes</w:t>
      </w:r>
    </w:p>
    <w:p w14:paraId="1C01BA74" w14:textId="1F9E1898" w:rsidR="0071018C" w:rsidRDefault="0071018C" w:rsidP="00396AE7">
      <w:pPr>
        <w:pStyle w:val="intencje"/>
      </w:pPr>
      <w:r>
        <w:t>6.30 –</w:t>
      </w:r>
      <w:r>
        <w:tab/>
        <w:t>Nabożeństwo do Miłosierdzia Bożego.</w:t>
      </w:r>
    </w:p>
    <w:p w14:paraId="0F22547E" w14:textId="7ECFDED4" w:rsidR="0071018C" w:rsidRDefault="0071018C" w:rsidP="00396AE7">
      <w:pPr>
        <w:pStyle w:val="intencje"/>
      </w:pPr>
      <w:r>
        <w:t>7.00 –</w:t>
      </w:r>
      <w:r>
        <w:tab/>
        <w:t xml:space="preserve">1) Za </w:t>
      </w:r>
      <w:r w:rsidRPr="004532F4">
        <w:rPr>
          <w:rFonts w:ascii="Times New Roman" w:hAnsi="Times New Roman" w:cs="Times New Roman"/>
        </w:rPr>
        <w:t>†</w:t>
      </w:r>
      <w:r>
        <w:t xml:space="preserve"> Annę Kolarczyk w 30 dzień po śmierci.</w:t>
      </w:r>
    </w:p>
    <w:p w14:paraId="07A472B7" w14:textId="13EF1439" w:rsidR="0071018C" w:rsidRDefault="0071018C" w:rsidP="00396AE7">
      <w:pPr>
        <w:pStyle w:val="intencje"/>
      </w:pPr>
      <w:r>
        <w:tab/>
        <w:t xml:space="preserve">2) Za </w:t>
      </w:r>
      <w:r w:rsidRPr="004532F4">
        <w:rPr>
          <w:rFonts w:ascii="Times New Roman" w:hAnsi="Times New Roman" w:cs="Times New Roman"/>
        </w:rPr>
        <w:t>†</w:t>
      </w:r>
      <w:r>
        <w:t xml:space="preserve"> Urszulę Szulik w 30 dzień po śmierci.</w:t>
      </w:r>
    </w:p>
    <w:p w14:paraId="00F3C2B7" w14:textId="6138E275" w:rsidR="00396AE7" w:rsidRDefault="00A41889" w:rsidP="00396AE7">
      <w:pPr>
        <w:pStyle w:val="intencje"/>
      </w:pPr>
      <w:r>
        <w:t>9</w:t>
      </w:r>
      <w:r w:rsidR="00396AE7">
        <w:t xml:space="preserve">.00 – </w:t>
      </w:r>
      <w:r w:rsidR="00396AE7">
        <w:tab/>
      </w:r>
      <w:r w:rsidR="00F27C87">
        <w:t>Uroczysta Msza święta w intencji wszystkich chorych i starszych parafian z okazji Światowego Dnia Chorych</w:t>
      </w:r>
    </w:p>
    <w:p w14:paraId="01851B9A" w14:textId="0E618205" w:rsidR="00396AE7" w:rsidRDefault="00396AE7" w:rsidP="00396AE7">
      <w:pPr>
        <w:pStyle w:val="dzie"/>
      </w:pPr>
      <w:r>
        <w:t>Środa, 12 lutego 2025</w:t>
      </w:r>
    </w:p>
    <w:p w14:paraId="4DBA6174" w14:textId="2C7E3A08" w:rsidR="00396AE7" w:rsidRDefault="00396AE7" w:rsidP="00396AE7">
      <w:pPr>
        <w:pStyle w:val="intencje"/>
      </w:pPr>
      <w:r>
        <w:t xml:space="preserve">17.30 – </w:t>
      </w:r>
      <w:r>
        <w:tab/>
        <w:t>Nabożeństwo do Matki Bożej Nieustającej Pomocy.</w:t>
      </w:r>
    </w:p>
    <w:p w14:paraId="22819EE7" w14:textId="1C48E7AF" w:rsidR="00396AE7" w:rsidRDefault="00396AE7" w:rsidP="00396AE7">
      <w:pPr>
        <w:pStyle w:val="intencje"/>
      </w:pPr>
      <w:r>
        <w:t xml:space="preserve">18.00 – </w:t>
      </w:r>
      <w:r>
        <w:tab/>
      </w:r>
      <w:r w:rsidR="00F27C87">
        <w:t xml:space="preserve">1) Za </w:t>
      </w:r>
      <w:r w:rsidR="00F27C87" w:rsidRPr="004532F4">
        <w:rPr>
          <w:rFonts w:ascii="Times New Roman" w:hAnsi="Times New Roman" w:cs="Times New Roman"/>
        </w:rPr>
        <w:t>†</w:t>
      </w:r>
      <w:r w:rsidR="00F27C87">
        <w:t xml:space="preserve"> Stefana Biernackiego w 1 rocznicę śmierci.</w:t>
      </w:r>
    </w:p>
    <w:p w14:paraId="33ECD474" w14:textId="5119D5FE" w:rsidR="00F27C87" w:rsidRDefault="00F27C87" w:rsidP="00396AE7">
      <w:pPr>
        <w:pStyle w:val="intencje"/>
      </w:pPr>
      <w:r>
        <w:tab/>
        <w:t xml:space="preserve">2) Za </w:t>
      </w:r>
      <w:r w:rsidRPr="004532F4">
        <w:rPr>
          <w:rFonts w:ascii="Times New Roman" w:hAnsi="Times New Roman" w:cs="Times New Roman"/>
        </w:rPr>
        <w:t>†</w:t>
      </w:r>
      <w:r w:rsidRPr="00F27C87">
        <w:rPr>
          <w:rFonts w:ascii="Times New Roman" w:hAnsi="Times New Roman" w:cs="Times New Roman"/>
        </w:rPr>
        <w:t>†</w:t>
      </w:r>
      <w:r>
        <w:t xml:space="preserve"> Brunona </w:t>
      </w:r>
      <w:proofErr w:type="spellStart"/>
      <w:r>
        <w:t>Misala</w:t>
      </w:r>
      <w:proofErr w:type="spellEnd"/>
      <w:r>
        <w:t xml:space="preserve"> w rocznicę śmierci, rodziców, teściów.</w:t>
      </w:r>
    </w:p>
    <w:p w14:paraId="6300546E" w14:textId="4DC5AA72" w:rsidR="00396AE7" w:rsidRDefault="00396AE7" w:rsidP="00396AE7">
      <w:pPr>
        <w:pStyle w:val="dzie"/>
      </w:pPr>
      <w:r>
        <w:t>Czwartek, 13 lutego 2025</w:t>
      </w:r>
    </w:p>
    <w:p w14:paraId="30BF51E7" w14:textId="49B6D6D6" w:rsidR="00396AE7" w:rsidRDefault="00396AE7" w:rsidP="00396AE7">
      <w:pPr>
        <w:pStyle w:val="intencje"/>
      </w:pPr>
      <w:r>
        <w:t xml:space="preserve">8.00 – </w:t>
      </w:r>
      <w:r>
        <w:tab/>
      </w:r>
      <w:r w:rsidR="00F27C87">
        <w:t xml:space="preserve">Za </w:t>
      </w:r>
      <w:r w:rsidR="00F27C87" w:rsidRPr="004532F4">
        <w:rPr>
          <w:rFonts w:ascii="Times New Roman" w:hAnsi="Times New Roman" w:cs="Times New Roman"/>
        </w:rPr>
        <w:t>†</w:t>
      </w:r>
      <w:r w:rsidR="00F27C87">
        <w:t xml:space="preserve"> Błażeja Adamczyka w 1 rocznicę śmierci.</w:t>
      </w:r>
    </w:p>
    <w:p w14:paraId="7815B858" w14:textId="490C8420" w:rsidR="00396AE7" w:rsidRDefault="00396AE7" w:rsidP="00396AE7">
      <w:pPr>
        <w:pStyle w:val="intencje"/>
      </w:pPr>
      <w:r>
        <w:lastRenderedPageBreak/>
        <w:t xml:space="preserve">17.00 – </w:t>
      </w:r>
      <w:r>
        <w:tab/>
        <w:t>Msza święta szkolna:</w:t>
      </w:r>
      <w:r w:rsidR="00F27C87">
        <w:t xml:space="preserve"> 1) W intencji członków Żywego Różańca świętego.</w:t>
      </w:r>
    </w:p>
    <w:p w14:paraId="00358B9B" w14:textId="2E50B86A" w:rsidR="00F27C87" w:rsidRDefault="00F27C87" w:rsidP="00396AE7">
      <w:pPr>
        <w:pStyle w:val="intencje"/>
      </w:pPr>
      <w:r>
        <w:tab/>
        <w:t xml:space="preserve">2) Za </w:t>
      </w:r>
      <w:r w:rsidRPr="004532F4">
        <w:rPr>
          <w:rFonts w:ascii="Times New Roman" w:hAnsi="Times New Roman" w:cs="Times New Roman"/>
        </w:rPr>
        <w:t>†</w:t>
      </w:r>
      <w:r w:rsidRPr="00F27C87">
        <w:rPr>
          <w:rFonts w:ascii="Times New Roman" w:hAnsi="Times New Roman" w:cs="Times New Roman"/>
        </w:rPr>
        <w:t>†</w:t>
      </w:r>
      <w:r>
        <w:t xml:space="preserve"> Ingridę Szczecina, Ryszarda Miliczek w rocznicę śmierci.</w:t>
      </w:r>
    </w:p>
    <w:p w14:paraId="69BF86DC" w14:textId="2C6AC16E" w:rsidR="00F27C87" w:rsidRDefault="00F27C87" w:rsidP="00396AE7">
      <w:pPr>
        <w:pStyle w:val="intencje"/>
      </w:pPr>
      <w:r>
        <w:t>17.45 –</w:t>
      </w:r>
      <w:r>
        <w:tab/>
        <w:t>Nabożeństwo fatimskie z procesją ze świecami wokół kościoła.</w:t>
      </w:r>
    </w:p>
    <w:p w14:paraId="3ABE7955" w14:textId="1EB3F048" w:rsidR="00396AE7" w:rsidRPr="00764E4D" w:rsidRDefault="00396AE7" w:rsidP="00396AE7">
      <w:pPr>
        <w:pStyle w:val="dzie"/>
        <w:rPr>
          <w:b w:val="0"/>
        </w:rPr>
      </w:pPr>
      <w:r>
        <w:t>Piątek, 14 lutego 2025</w:t>
      </w:r>
      <w:r w:rsidRPr="00764E4D">
        <w:rPr>
          <w:b w:val="0"/>
        </w:rPr>
        <w:t xml:space="preserve"> – święto świętych Cyryla, mnicha i Metodego, biskupa, patronów Europy</w:t>
      </w:r>
    </w:p>
    <w:p w14:paraId="3132A786" w14:textId="3FE98521" w:rsidR="00396AE7" w:rsidRDefault="00396AE7" w:rsidP="00396AE7">
      <w:pPr>
        <w:pStyle w:val="intencje"/>
      </w:pPr>
      <w:r>
        <w:t xml:space="preserve">18.00 – </w:t>
      </w:r>
      <w:r>
        <w:tab/>
      </w:r>
      <w:r w:rsidR="00F27C87">
        <w:t>Do Opatrzności Bożej z podziękowaniem za odebrane łaski z prośbą o dalsze w intencji Bronisława z okazji 70 rocznicy urodzin oraz o Boże błogosławieństwo dla całej rodziny.</w:t>
      </w:r>
    </w:p>
    <w:p w14:paraId="6F3DA182" w14:textId="3328ACD5" w:rsidR="00396AE7" w:rsidRDefault="00396AE7" w:rsidP="00396AE7">
      <w:pPr>
        <w:pStyle w:val="dzie"/>
      </w:pPr>
      <w:r>
        <w:t>Sobota, 15 lutego 2025</w:t>
      </w:r>
    </w:p>
    <w:p w14:paraId="2D8BC68D" w14:textId="744DFF07" w:rsidR="00396AE7" w:rsidRDefault="00396AE7" w:rsidP="00396AE7">
      <w:pPr>
        <w:pStyle w:val="intencje"/>
      </w:pPr>
      <w:r>
        <w:t xml:space="preserve">17.00 – </w:t>
      </w:r>
      <w:r>
        <w:tab/>
        <w:t>Wystawienie Najświętszego Sakramentu.</w:t>
      </w:r>
    </w:p>
    <w:p w14:paraId="7F518EF3" w14:textId="09551345" w:rsidR="00396AE7" w:rsidRDefault="00396AE7" w:rsidP="00396AE7">
      <w:pPr>
        <w:pStyle w:val="intencje"/>
      </w:pPr>
      <w:r>
        <w:t xml:space="preserve">18.00 – </w:t>
      </w:r>
      <w:r>
        <w:tab/>
      </w:r>
      <w:r w:rsidR="00F27C87">
        <w:t xml:space="preserve">Za </w:t>
      </w:r>
      <w:r w:rsidR="00F27C87" w:rsidRPr="004532F4">
        <w:rPr>
          <w:rFonts w:ascii="Times New Roman" w:hAnsi="Times New Roman" w:cs="Times New Roman"/>
        </w:rPr>
        <w:t>†</w:t>
      </w:r>
      <w:r w:rsidR="00F27C87">
        <w:t xml:space="preserve"> Henryka Maroszka w 4 rocznicę śmierci.</w:t>
      </w:r>
    </w:p>
    <w:p w14:paraId="3A44D58F" w14:textId="0DED1036" w:rsidR="00396AE7" w:rsidRPr="00764E4D" w:rsidRDefault="00396AE7" w:rsidP="00396AE7">
      <w:pPr>
        <w:pStyle w:val="dzie"/>
        <w:rPr>
          <w:b w:val="0"/>
        </w:rPr>
      </w:pPr>
      <w:r>
        <w:t>Niedziela, 16 lutego 2025</w:t>
      </w:r>
      <w:r w:rsidR="00764E4D">
        <w:rPr>
          <w:b w:val="0"/>
        </w:rPr>
        <w:t xml:space="preserve"> – 6 Niedziela Zwykła</w:t>
      </w:r>
    </w:p>
    <w:p w14:paraId="22407634" w14:textId="29B5EC13" w:rsidR="00396AE7" w:rsidRDefault="00396AE7" w:rsidP="00396AE7">
      <w:pPr>
        <w:pStyle w:val="intencje"/>
      </w:pPr>
      <w:r>
        <w:t xml:space="preserve">7.00 – </w:t>
      </w:r>
      <w:r>
        <w:tab/>
      </w:r>
      <w:r w:rsidR="00F27C87">
        <w:t xml:space="preserve">Za </w:t>
      </w:r>
      <w:r w:rsidR="00F27C87" w:rsidRPr="004532F4">
        <w:rPr>
          <w:rFonts w:ascii="Times New Roman" w:hAnsi="Times New Roman" w:cs="Times New Roman"/>
        </w:rPr>
        <w:t>†</w:t>
      </w:r>
      <w:r w:rsidR="00F27C87" w:rsidRPr="00F27C87">
        <w:rPr>
          <w:rFonts w:ascii="Times New Roman" w:hAnsi="Times New Roman" w:cs="Times New Roman"/>
        </w:rPr>
        <w:t>†</w:t>
      </w:r>
      <w:r w:rsidR="00F27C87">
        <w:t xml:space="preserve"> Antoniego Dzierżęga w 6 rocznicę śmierci, córkę Sylwię, rodziców, teściów.</w:t>
      </w:r>
    </w:p>
    <w:p w14:paraId="0F5733EE" w14:textId="63D4AA24" w:rsidR="00396AE7" w:rsidRDefault="00396AE7" w:rsidP="00396AE7">
      <w:pPr>
        <w:pStyle w:val="intencje"/>
      </w:pPr>
      <w:r>
        <w:t xml:space="preserve">9.00 – </w:t>
      </w:r>
      <w:r>
        <w:tab/>
      </w:r>
      <w:r w:rsidR="00F27C87">
        <w:t xml:space="preserve">Za </w:t>
      </w:r>
      <w:r w:rsidR="00F27C87" w:rsidRPr="004532F4">
        <w:rPr>
          <w:rFonts w:ascii="Times New Roman" w:hAnsi="Times New Roman" w:cs="Times New Roman"/>
        </w:rPr>
        <w:t>†</w:t>
      </w:r>
      <w:r w:rsidR="00F27C87">
        <w:t xml:space="preserve"> Antoniego Francuz w 3 rocznicę śmierci.</w:t>
      </w:r>
    </w:p>
    <w:p w14:paraId="5861B072" w14:textId="026A3CF3" w:rsidR="00396AE7" w:rsidRDefault="00396AE7" w:rsidP="00396AE7">
      <w:pPr>
        <w:pStyle w:val="intencje"/>
      </w:pPr>
      <w:r>
        <w:t xml:space="preserve">11.00 – </w:t>
      </w:r>
      <w:r>
        <w:tab/>
      </w:r>
      <w:r w:rsidR="00F27C87">
        <w:t>Za parafian.</w:t>
      </w:r>
    </w:p>
    <w:p w14:paraId="58A8267E" w14:textId="5AC0A2C0" w:rsidR="00396AE7" w:rsidRDefault="00396AE7" w:rsidP="00396AE7">
      <w:pPr>
        <w:pStyle w:val="intencje"/>
      </w:pPr>
      <w:r>
        <w:t xml:space="preserve">16.30 – </w:t>
      </w:r>
      <w:r>
        <w:tab/>
      </w:r>
      <w:r w:rsidR="00F27C87">
        <w:t>Nieszpory niedzielne.</w:t>
      </w:r>
    </w:p>
    <w:p w14:paraId="76E60738" w14:textId="35B502E8" w:rsidR="00396AE7" w:rsidRDefault="00396AE7" w:rsidP="00396AE7">
      <w:pPr>
        <w:pStyle w:val="intencje"/>
      </w:pPr>
      <w:r>
        <w:t xml:space="preserve">17.00 – </w:t>
      </w:r>
      <w:r>
        <w:tab/>
      </w:r>
      <w:r w:rsidR="00F27C87">
        <w:t xml:space="preserve">Za </w:t>
      </w:r>
      <w:r w:rsidR="00F27C87" w:rsidRPr="004532F4">
        <w:rPr>
          <w:rFonts w:ascii="Times New Roman" w:hAnsi="Times New Roman" w:cs="Times New Roman"/>
        </w:rPr>
        <w:t>†</w:t>
      </w:r>
      <w:r w:rsidR="00F27C87" w:rsidRPr="00F27C87">
        <w:rPr>
          <w:rFonts w:ascii="Times New Roman" w:hAnsi="Times New Roman" w:cs="Times New Roman"/>
        </w:rPr>
        <w:t>†</w:t>
      </w:r>
      <w:r w:rsidR="00F27C87">
        <w:t xml:space="preserve"> Irenę i Adolfa Penkala.</w:t>
      </w:r>
    </w:p>
    <w:p w14:paraId="08F9849F" w14:textId="5A93AA01" w:rsidR="00396AE7" w:rsidRDefault="00396AE7" w:rsidP="00396AE7">
      <w:pPr>
        <w:pStyle w:val="dzie"/>
      </w:pPr>
      <w:r>
        <w:t>Poniedziałek, 17 lutego 2025</w:t>
      </w:r>
    </w:p>
    <w:p w14:paraId="71AFF4CA" w14:textId="3B45C444" w:rsidR="00396AE7" w:rsidRDefault="00396AE7" w:rsidP="00396AE7">
      <w:pPr>
        <w:pStyle w:val="intencje"/>
      </w:pPr>
      <w:r>
        <w:t xml:space="preserve">18.00 – </w:t>
      </w:r>
      <w:r>
        <w:tab/>
      </w:r>
      <w:r w:rsidR="00F27C87">
        <w:t xml:space="preserve">Za </w:t>
      </w:r>
      <w:r w:rsidR="00F27C87" w:rsidRPr="004532F4">
        <w:rPr>
          <w:rFonts w:ascii="Times New Roman" w:hAnsi="Times New Roman" w:cs="Times New Roman"/>
        </w:rPr>
        <w:t>†</w:t>
      </w:r>
      <w:r w:rsidR="00F27C87" w:rsidRPr="00F27C87">
        <w:rPr>
          <w:rFonts w:ascii="Times New Roman" w:hAnsi="Times New Roman" w:cs="Times New Roman"/>
        </w:rPr>
        <w:t>†</w:t>
      </w:r>
      <w:r w:rsidR="00F27C87">
        <w:t xml:space="preserve"> Wiktora Kubika, żonę Adelajdę, synów Korneliusza i Jerzego, synową Anielę, Anielę Piecha, męża Huberta.</w:t>
      </w:r>
    </w:p>
    <w:p w14:paraId="1F82BEB3" w14:textId="6DEDBFA7" w:rsidR="00396AE7" w:rsidRDefault="00396AE7" w:rsidP="00396AE7">
      <w:pPr>
        <w:pStyle w:val="dzie"/>
      </w:pPr>
      <w:r>
        <w:t>Wtorek, 18 lutego 2025</w:t>
      </w:r>
    </w:p>
    <w:p w14:paraId="63A234AE" w14:textId="67616C40" w:rsidR="00396AE7" w:rsidRDefault="00396AE7" w:rsidP="00396AE7">
      <w:pPr>
        <w:pStyle w:val="intencje"/>
      </w:pPr>
      <w:r>
        <w:t xml:space="preserve">6.30 – </w:t>
      </w:r>
      <w:r>
        <w:tab/>
        <w:t>Nabożeństwo do Miłosierdzia Bożego.</w:t>
      </w:r>
    </w:p>
    <w:p w14:paraId="064ED68F" w14:textId="22787F1B" w:rsidR="00396AE7" w:rsidRDefault="00396AE7" w:rsidP="00396AE7">
      <w:pPr>
        <w:pStyle w:val="intencje"/>
      </w:pPr>
      <w:r>
        <w:t xml:space="preserve">7.00 – </w:t>
      </w:r>
      <w:r>
        <w:tab/>
      </w:r>
      <w:r w:rsidR="00F27C87">
        <w:t xml:space="preserve">Za </w:t>
      </w:r>
      <w:r w:rsidR="00F27C87" w:rsidRPr="004532F4">
        <w:rPr>
          <w:rFonts w:ascii="Times New Roman" w:hAnsi="Times New Roman" w:cs="Times New Roman"/>
        </w:rPr>
        <w:t>†</w:t>
      </w:r>
      <w:r w:rsidR="00F27C87" w:rsidRPr="00F27C87">
        <w:rPr>
          <w:rFonts w:ascii="Times New Roman" w:hAnsi="Times New Roman" w:cs="Times New Roman"/>
        </w:rPr>
        <w:t>†</w:t>
      </w:r>
      <w:r w:rsidR="00F27C87">
        <w:t xml:space="preserve"> Joachima Urbańczyka w rocznicę śmierci, rodziców Zofię i Jana, dusze w czyśćcu cierpiące.</w:t>
      </w:r>
    </w:p>
    <w:p w14:paraId="5F04A33D" w14:textId="54DE5AF5" w:rsidR="00396AE7" w:rsidRDefault="00396AE7" w:rsidP="00396AE7">
      <w:pPr>
        <w:pStyle w:val="dzie"/>
      </w:pPr>
      <w:r>
        <w:t>Środa, 19 lutego 2025</w:t>
      </w:r>
    </w:p>
    <w:p w14:paraId="7F2F31AD" w14:textId="75DA9EA2" w:rsidR="00396AE7" w:rsidRDefault="00396AE7" w:rsidP="00396AE7">
      <w:pPr>
        <w:pStyle w:val="intencje"/>
      </w:pPr>
      <w:r>
        <w:t xml:space="preserve">17.30 – </w:t>
      </w:r>
      <w:r>
        <w:tab/>
        <w:t>Nabożeństwo do Matki Bożej Nieustającej Pomocy.</w:t>
      </w:r>
    </w:p>
    <w:p w14:paraId="1989D217" w14:textId="21803228" w:rsidR="00396AE7" w:rsidRDefault="00396AE7" w:rsidP="00396AE7">
      <w:pPr>
        <w:pStyle w:val="intencje"/>
      </w:pPr>
      <w:r>
        <w:t xml:space="preserve">18.00 – </w:t>
      </w:r>
      <w:r>
        <w:tab/>
      </w:r>
      <w:r w:rsidR="00F27C87">
        <w:t>1) Do Opatrzności Bożej z podziękowaniem za odebrane łaski z prośbą o dalsze w intencji Czesława z okazji urodzin oraz o Boże błogosławieństwo dla całej rodziny.</w:t>
      </w:r>
    </w:p>
    <w:p w14:paraId="4E10E573" w14:textId="2B8537B3" w:rsidR="00F27C87" w:rsidRDefault="00F27C87" w:rsidP="00396AE7">
      <w:pPr>
        <w:pStyle w:val="intencje"/>
      </w:pPr>
      <w:r>
        <w:tab/>
        <w:t>2) Do Opatrzności Bożej z podziękowaniem za odebrane łaski z prośbą o dalsze błogosławieństwo i zdrowie dla całej rodziny.</w:t>
      </w:r>
    </w:p>
    <w:p w14:paraId="59AD9330" w14:textId="71545B6B" w:rsidR="00396AE7" w:rsidRDefault="00396AE7" w:rsidP="00396AE7">
      <w:pPr>
        <w:pStyle w:val="dzie"/>
      </w:pPr>
      <w:r>
        <w:t>Czwartek, 20 lutego 2025</w:t>
      </w:r>
    </w:p>
    <w:p w14:paraId="2E5AE10A" w14:textId="7E3166D9" w:rsidR="00396AE7" w:rsidRDefault="00396AE7" w:rsidP="00396AE7">
      <w:pPr>
        <w:pStyle w:val="intencje"/>
      </w:pPr>
      <w:r>
        <w:t xml:space="preserve">8.00 – </w:t>
      </w:r>
      <w:r>
        <w:tab/>
      </w:r>
      <w:r w:rsidR="00F27C87">
        <w:t xml:space="preserve">Za </w:t>
      </w:r>
      <w:r w:rsidR="00F27C87" w:rsidRPr="004532F4">
        <w:rPr>
          <w:rFonts w:ascii="Times New Roman" w:hAnsi="Times New Roman" w:cs="Times New Roman"/>
        </w:rPr>
        <w:t>†</w:t>
      </w:r>
      <w:r w:rsidR="00F27C87" w:rsidRPr="00F27C87">
        <w:rPr>
          <w:rFonts w:ascii="Times New Roman" w:hAnsi="Times New Roman" w:cs="Times New Roman"/>
        </w:rPr>
        <w:t>†</w:t>
      </w:r>
      <w:r w:rsidR="00F27C87">
        <w:t xml:space="preserve"> Gertrudę Barteczko w rocznicę śmierci, męża Jerzego, rodziców, pokrewieństwo z obu stron.</w:t>
      </w:r>
    </w:p>
    <w:p w14:paraId="548AFA61" w14:textId="4C43FFB9" w:rsidR="00396AE7" w:rsidRDefault="00396AE7" w:rsidP="00396AE7">
      <w:pPr>
        <w:pStyle w:val="dzie"/>
      </w:pPr>
      <w:r>
        <w:t>Piątek, 21 lutego 2025</w:t>
      </w:r>
    </w:p>
    <w:p w14:paraId="5365D1EB" w14:textId="03BFFD39" w:rsidR="00396AE7" w:rsidRDefault="00396AE7" w:rsidP="00396AE7">
      <w:pPr>
        <w:pStyle w:val="intencje"/>
      </w:pPr>
      <w:r>
        <w:t xml:space="preserve">18.00 – </w:t>
      </w:r>
      <w:r>
        <w:tab/>
      </w:r>
      <w:r w:rsidR="00F27C87">
        <w:t xml:space="preserve">Za </w:t>
      </w:r>
      <w:r w:rsidR="00F27C87" w:rsidRPr="004532F4">
        <w:rPr>
          <w:rFonts w:ascii="Times New Roman" w:hAnsi="Times New Roman" w:cs="Times New Roman"/>
        </w:rPr>
        <w:t>†</w:t>
      </w:r>
      <w:r w:rsidR="00F27C87" w:rsidRPr="00F27C87">
        <w:rPr>
          <w:rFonts w:ascii="Times New Roman" w:hAnsi="Times New Roman" w:cs="Times New Roman"/>
        </w:rPr>
        <w:t>†</w:t>
      </w:r>
      <w:r w:rsidR="00F27C87">
        <w:t xml:space="preserve"> Krystynę Bugla w rocznicę śmierci, męża Pawła, syna Józefa, rodziców z obu stron.</w:t>
      </w:r>
    </w:p>
    <w:p w14:paraId="667CA8B9" w14:textId="6EDE28E2" w:rsidR="00396AE7" w:rsidRPr="00764E4D" w:rsidRDefault="00396AE7" w:rsidP="00396AE7">
      <w:pPr>
        <w:pStyle w:val="dzie"/>
        <w:rPr>
          <w:b w:val="0"/>
        </w:rPr>
      </w:pPr>
      <w:r>
        <w:t>Sobota, 22 lutego 2025</w:t>
      </w:r>
      <w:r w:rsidRPr="00764E4D">
        <w:rPr>
          <w:b w:val="0"/>
        </w:rPr>
        <w:t xml:space="preserve"> – święto Katedry św. Piotra, Apostoła</w:t>
      </w:r>
    </w:p>
    <w:p w14:paraId="2EE9B0D1" w14:textId="4D256BDC" w:rsidR="00396AE7" w:rsidRDefault="00396AE7" w:rsidP="00396AE7">
      <w:pPr>
        <w:pStyle w:val="intencje"/>
      </w:pPr>
      <w:r>
        <w:t xml:space="preserve">17.00 – </w:t>
      </w:r>
      <w:r>
        <w:tab/>
        <w:t>Wystawienie Najświętszego Sakramentu.</w:t>
      </w:r>
    </w:p>
    <w:p w14:paraId="0432FCA4" w14:textId="47E898C3" w:rsidR="00396AE7" w:rsidRDefault="00396AE7" w:rsidP="00396AE7">
      <w:pPr>
        <w:pStyle w:val="intencje"/>
      </w:pPr>
      <w:r>
        <w:lastRenderedPageBreak/>
        <w:t xml:space="preserve">18.00 – </w:t>
      </w:r>
      <w:r>
        <w:tab/>
      </w:r>
      <w:r w:rsidR="00764E4D">
        <w:t xml:space="preserve">Za </w:t>
      </w:r>
      <w:r w:rsidR="00764E4D" w:rsidRPr="004532F4">
        <w:rPr>
          <w:rFonts w:ascii="Times New Roman" w:hAnsi="Times New Roman" w:cs="Times New Roman"/>
        </w:rPr>
        <w:t>†</w:t>
      </w:r>
      <w:r w:rsidR="00764E4D">
        <w:t xml:space="preserve"> Józefa Szulc.</w:t>
      </w:r>
    </w:p>
    <w:p w14:paraId="1E7AC235" w14:textId="5E5FB728" w:rsidR="00396AE7" w:rsidRPr="00764E4D" w:rsidRDefault="00396AE7" w:rsidP="00396AE7">
      <w:pPr>
        <w:pStyle w:val="dzie"/>
        <w:rPr>
          <w:b w:val="0"/>
        </w:rPr>
      </w:pPr>
      <w:r>
        <w:t>Niedziela, 23 lutego 2025</w:t>
      </w:r>
      <w:r w:rsidR="00764E4D">
        <w:rPr>
          <w:b w:val="0"/>
        </w:rPr>
        <w:t xml:space="preserve"> – 7 Niedziela Zwykła</w:t>
      </w:r>
    </w:p>
    <w:p w14:paraId="469A45EE" w14:textId="2BCBB484" w:rsidR="00396AE7" w:rsidRDefault="00396AE7" w:rsidP="00396AE7">
      <w:pPr>
        <w:pStyle w:val="intencje"/>
      </w:pPr>
      <w:r>
        <w:t xml:space="preserve">7.00 – </w:t>
      </w:r>
      <w:r>
        <w:tab/>
      </w:r>
      <w:r w:rsidR="00764E4D">
        <w:t>Za parafian.</w:t>
      </w:r>
    </w:p>
    <w:p w14:paraId="7B2FD85F" w14:textId="12A9D70F" w:rsidR="00396AE7" w:rsidRDefault="00396AE7" w:rsidP="00396AE7">
      <w:pPr>
        <w:pStyle w:val="intencje"/>
      </w:pPr>
      <w:r>
        <w:t xml:space="preserve">9.00 – </w:t>
      </w:r>
      <w:r>
        <w:tab/>
      </w:r>
      <w:r w:rsidR="00764E4D">
        <w:t>W pewnej intencji.</w:t>
      </w:r>
    </w:p>
    <w:p w14:paraId="299033B0" w14:textId="6E587D92" w:rsidR="00396AE7" w:rsidRDefault="00396AE7" w:rsidP="00396AE7">
      <w:pPr>
        <w:pStyle w:val="intencje"/>
      </w:pPr>
      <w:r>
        <w:t xml:space="preserve">11.00 – </w:t>
      </w:r>
      <w:r>
        <w:tab/>
      </w:r>
      <w:r w:rsidR="00764E4D">
        <w:t>Chrzty i roczki.</w:t>
      </w:r>
    </w:p>
    <w:p w14:paraId="7F861FD6" w14:textId="5519FCE6" w:rsidR="00396AE7" w:rsidRDefault="00396AE7" w:rsidP="00396AE7">
      <w:pPr>
        <w:pStyle w:val="intencje"/>
      </w:pPr>
      <w:r>
        <w:t xml:space="preserve">16.30 – </w:t>
      </w:r>
      <w:r>
        <w:tab/>
      </w:r>
      <w:r w:rsidR="00764E4D">
        <w:t>Nieszpory niedzielne.</w:t>
      </w:r>
    </w:p>
    <w:p w14:paraId="3312D202" w14:textId="5B86CF71" w:rsidR="00396AE7" w:rsidRDefault="00396AE7" w:rsidP="00396AE7">
      <w:pPr>
        <w:pStyle w:val="intencje"/>
      </w:pPr>
      <w:r>
        <w:t xml:space="preserve">17.00 – </w:t>
      </w:r>
      <w:r>
        <w:tab/>
      </w:r>
      <w:r w:rsidR="00764E4D">
        <w:t xml:space="preserve">Za </w:t>
      </w:r>
      <w:r w:rsidR="00764E4D" w:rsidRPr="004532F4">
        <w:rPr>
          <w:rFonts w:ascii="Times New Roman" w:hAnsi="Times New Roman" w:cs="Times New Roman"/>
        </w:rPr>
        <w:t>†</w:t>
      </w:r>
      <w:r w:rsidR="00764E4D" w:rsidRPr="00764E4D">
        <w:rPr>
          <w:rFonts w:ascii="Times New Roman" w:hAnsi="Times New Roman" w:cs="Times New Roman"/>
        </w:rPr>
        <w:t>†</w:t>
      </w:r>
      <w:r w:rsidR="00764E4D">
        <w:t xml:space="preserve"> Antonię i Michała Ucher, syna Karola.</w:t>
      </w:r>
    </w:p>
    <w:p w14:paraId="0653D2B8" w14:textId="190267C1" w:rsidR="00396AE7" w:rsidRDefault="00396AE7" w:rsidP="00396AE7">
      <w:pPr>
        <w:pStyle w:val="dzie"/>
      </w:pPr>
      <w:r>
        <w:t>Poniedziałek, 24 lutego 2025</w:t>
      </w:r>
    </w:p>
    <w:p w14:paraId="740F5391" w14:textId="4C44C019" w:rsidR="00396AE7" w:rsidRDefault="00396AE7" w:rsidP="00396AE7">
      <w:pPr>
        <w:pStyle w:val="intencje"/>
      </w:pPr>
      <w:r>
        <w:t xml:space="preserve">18.00 – </w:t>
      </w:r>
      <w:r>
        <w:tab/>
      </w:r>
      <w:r w:rsidR="00ED692B">
        <w:t xml:space="preserve">1) </w:t>
      </w:r>
      <w:r w:rsidR="00764E4D">
        <w:t xml:space="preserve">Za </w:t>
      </w:r>
      <w:r w:rsidR="00764E4D" w:rsidRPr="004532F4">
        <w:rPr>
          <w:rFonts w:ascii="Times New Roman" w:hAnsi="Times New Roman" w:cs="Times New Roman"/>
        </w:rPr>
        <w:t>†</w:t>
      </w:r>
      <w:r w:rsidR="00764E4D">
        <w:t xml:space="preserve"> Krystynę Czyż w rocznicę śmierci.</w:t>
      </w:r>
    </w:p>
    <w:p w14:paraId="048A4FEF" w14:textId="122DC031" w:rsidR="00ED692B" w:rsidRDefault="00ED692B" w:rsidP="00396AE7">
      <w:pPr>
        <w:pStyle w:val="intencje"/>
      </w:pPr>
      <w:r>
        <w:tab/>
        <w:t xml:space="preserve">2) Za </w:t>
      </w:r>
      <w:r w:rsidRPr="004532F4">
        <w:rPr>
          <w:rFonts w:ascii="Times New Roman" w:hAnsi="Times New Roman" w:cs="Times New Roman"/>
        </w:rPr>
        <w:t>†</w:t>
      </w:r>
      <w:r>
        <w:t xml:space="preserve"> Ryszarda Pietrasz w 30 dzień po śmierci.</w:t>
      </w:r>
    </w:p>
    <w:p w14:paraId="78DC03C5" w14:textId="0C531203" w:rsidR="00396AE7" w:rsidRDefault="00396AE7" w:rsidP="00396AE7">
      <w:pPr>
        <w:pStyle w:val="dzie"/>
      </w:pPr>
      <w:r>
        <w:t>Wtorek, 25 lutego 2025</w:t>
      </w:r>
    </w:p>
    <w:p w14:paraId="6C616163" w14:textId="58C7823B" w:rsidR="00396AE7" w:rsidRDefault="00396AE7" w:rsidP="00396AE7">
      <w:pPr>
        <w:pStyle w:val="intencje"/>
      </w:pPr>
      <w:r>
        <w:t xml:space="preserve">6.30 – </w:t>
      </w:r>
      <w:r>
        <w:tab/>
        <w:t>Nabożeństwo do Miłosierdzia Bożego.</w:t>
      </w:r>
    </w:p>
    <w:p w14:paraId="0B05CE66" w14:textId="424704E3" w:rsidR="00396AE7" w:rsidRDefault="00396AE7" w:rsidP="00396AE7">
      <w:pPr>
        <w:pStyle w:val="intencje"/>
      </w:pPr>
      <w:r>
        <w:t xml:space="preserve">7.00 – </w:t>
      </w:r>
      <w:r>
        <w:tab/>
      </w:r>
      <w:r w:rsidR="00764E4D">
        <w:t xml:space="preserve">Za </w:t>
      </w:r>
      <w:r w:rsidR="00764E4D" w:rsidRPr="004532F4">
        <w:rPr>
          <w:rFonts w:ascii="Times New Roman" w:hAnsi="Times New Roman" w:cs="Times New Roman"/>
        </w:rPr>
        <w:t>†</w:t>
      </w:r>
      <w:r w:rsidR="00764E4D" w:rsidRPr="00764E4D">
        <w:rPr>
          <w:rFonts w:ascii="Times New Roman" w:hAnsi="Times New Roman" w:cs="Times New Roman"/>
        </w:rPr>
        <w:t>†</w:t>
      </w:r>
      <w:r w:rsidR="00764E4D">
        <w:t xml:space="preserve"> Jana Kowalczyka, 2 żony, Albinę i Joachima Kuźnik z okazji urodzin.</w:t>
      </w:r>
    </w:p>
    <w:p w14:paraId="5A5E3728" w14:textId="69E6A7B9" w:rsidR="00396AE7" w:rsidRDefault="00396AE7" w:rsidP="00396AE7">
      <w:pPr>
        <w:pStyle w:val="dzie"/>
      </w:pPr>
      <w:r>
        <w:t>Środa, 26 lutego 2025</w:t>
      </w:r>
    </w:p>
    <w:p w14:paraId="2DF57917" w14:textId="2B89A3D0" w:rsidR="00396AE7" w:rsidRDefault="00396AE7" w:rsidP="00396AE7">
      <w:pPr>
        <w:pStyle w:val="intencje"/>
      </w:pPr>
      <w:r>
        <w:t xml:space="preserve">17.30 – </w:t>
      </w:r>
      <w:r>
        <w:tab/>
        <w:t>Nabożeństwo do Matki Bożej Nieustającej Pomocy.</w:t>
      </w:r>
    </w:p>
    <w:p w14:paraId="78CBE81B" w14:textId="123A439F" w:rsidR="00396AE7" w:rsidRDefault="00396AE7" w:rsidP="00396AE7">
      <w:pPr>
        <w:pStyle w:val="intencje"/>
      </w:pPr>
      <w:r>
        <w:t xml:space="preserve">18.00 – </w:t>
      </w:r>
      <w:r>
        <w:tab/>
      </w:r>
      <w:r w:rsidR="00764E4D">
        <w:t xml:space="preserve">Za </w:t>
      </w:r>
      <w:r w:rsidR="00764E4D" w:rsidRPr="004532F4">
        <w:rPr>
          <w:rFonts w:ascii="Times New Roman" w:hAnsi="Times New Roman" w:cs="Times New Roman"/>
        </w:rPr>
        <w:t>†</w:t>
      </w:r>
      <w:r w:rsidR="00764E4D" w:rsidRPr="00764E4D">
        <w:rPr>
          <w:rFonts w:ascii="Times New Roman" w:hAnsi="Times New Roman" w:cs="Times New Roman"/>
        </w:rPr>
        <w:t>†</w:t>
      </w:r>
      <w:r w:rsidR="00764E4D">
        <w:t xml:space="preserve"> Martę i Władysława Dzierżęga, rodziców z obu stron, Różę i Henryka Czyż.</w:t>
      </w:r>
    </w:p>
    <w:p w14:paraId="49021066" w14:textId="50BD4B9B" w:rsidR="00396AE7" w:rsidRDefault="00396AE7" w:rsidP="00396AE7">
      <w:pPr>
        <w:pStyle w:val="dzie"/>
      </w:pPr>
      <w:r>
        <w:t>Czwartek, 27 lutego 2025</w:t>
      </w:r>
    </w:p>
    <w:p w14:paraId="3A169883" w14:textId="7AC850A9" w:rsidR="00396AE7" w:rsidRDefault="00396AE7" w:rsidP="00396AE7">
      <w:pPr>
        <w:pStyle w:val="intencje"/>
      </w:pPr>
      <w:r>
        <w:t xml:space="preserve">8.00 – </w:t>
      </w:r>
      <w:r>
        <w:tab/>
      </w:r>
      <w:r w:rsidR="00764E4D">
        <w:t>W pewnej intencji.</w:t>
      </w:r>
    </w:p>
    <w:p w14:paraId="6143236F" w14:textId="090A6CA0" w:rsidR="00396AE7" w:rsidRDefault="00396AE7" w:rsidP="00396AE7">
      <w:pPr>
        <w:pStyle w:val="dzie"/>
      </w:pPr>
      <w:r>
        <w:t>Piątek, 28 lutego 2025</w:t>
      </w:r>
    </w:p>
    <w:p w14:paraId="76B57DC7" w14:textId="52AA2C06" w:rsidR="0012407B" w:rsidRDefault="00396AE7" w:rsidP="00396AE7">
      <w:pPr>
        <w:pStyle w:val="intencje"/>
      </w:pPr>
      <w:r>
        <w:t xml:space="preserve">18.00 – </w:t>
      </w:r>
      <w:r>
        <w:tab/>
      </w:r>
      <w:r w:rsidR="00764E4D">
        <w:t xml:space="preserve">Za </w:t>
      </w:r>
      <w:r w:rsidR="00764E4D" w:rsidRPr="004532F4">
        <w:rPr>
          <w:rFonts w:ascii="Times New Roman" w:hAnsi="Times New Roman" w:cs="Times New Roman"/>
        </w:rPr>
        <w:t>†</w:t>
      </w:r>
      <w:r w:rsidR="00764E4D" w:rsidRPr="00764E4D">
        <w:rPr>
          <w:rFonts w:ascii="Times New Roman" w:hAnsi="Times New Roman" w:cs="Times New Roman"/>
        </w:rPr>
        <w:t>†</w:t>
      </w:r>
      <w:r w:rsidR="00764E4D">
        <w:t xml:space="preserve"> Augustynę Porwoł z okazji urodzin, męża Alojzego.</w:t>
      </w:r>
    </w:p>
    <w:sectPr w:rsidR="0012407B" w:rsidSect="00BA3C2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8AD663" w14:textId="77777777" w:rsidR="007C2C87" w:rsidRDefault="007C2C87" w:rsidP="00DC7137">
      <w:pPr>
        <w:spacing w:after="0" w:line="240" w:lineRule="auto"/>
      </w:pPr>
      <w:r>
        <w:separator/>
      </w:r>
    </w:p>
  </w:endnote>
  <w:endnote w:type="continuationSeparator" w:id="0">
    <w:p w14:paraId="54C14EAE" w14:textId="77777777" w:rsidR="007C2C87" w:rsidRDefault="007C2C87" w:rsidP="00DC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D6DABB" w14:textId="77777777" w:rsidR="007C2C87" w:rsidRDefault="007C2C87" w:rsidP="00DC7137">
      <w:pPr>
        <w:spacing w:after="0" w:line="240" w:lineRule="auto"/>
      </w:pPr>
      <w:r>
        <w:separator/>
      </w:r>
    </w:p>
  </w:footnote>
  <w:footnote w:type="continuationSeparator" w:id="0">
    <w:p w14:paraId="0049F65C" w14:textId="77777777" w:rsidR="007C2C87" w:rsidRDefault="007C2C87" w:rsidP="00DC71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640"/>
    <w:rsid w:val="000019F1"/>
    <w:rsid w:val="00003303"/>
    <w:rsid w:val="00011005"/>
    <w:rsid w:val="00011621"/>
    <w:rsid w:val="000121BF"/>
    <w:rsid w:val="00024233"/>
    <w:rsid w:val="000268FD"/>
    <w:rsid w:val="00035272"/>
    <w:rsid w:val="00036121"/>
    <w:rsid w:val="00047D08"/>
    <w:rsid w:val="00061C6F"/>
    <w:rsid w:val="00062E6E"/>
    <w:rsid w:val="000653D9"/>
    <w:rsid w:val="00065765"/>
    <w:rsid w:val="00072B1E"/>
    <w:rsid w:val="00075F6C"/>
    <w:rsid w:val="00076EA0"/>
    <w:rsid w:val="0008012B"/>
    <w:rsid w:val="0008043F"/>
    <w:rsid w:val="00081066"/>
    <w:rsid w:val="00084D41"/>
    <w:rsid w:val="00085260"/>
    <w:rsid w:val="00092FEC"/>
    <w:rsid w:val="0009508F"/>
    <w:rsid w:val="000959B5"/>
    <w:rsid w:val="00095A48"/>
    <w:rsid w:val="00097433"/>
    <w:rsid w:val="000A7C89"/>
    <w:rsid w:val="000B0074"/>
    <w:rsid w:val="000B0DB8"/>
    <w:rsid w:val="000B0E64"/>
    <w:rsid w:val="000B23A7"/>
    <w:rsid w:val="000B2CAA"/>
    <w:rsid w:val="000C346E"/>
    <w:rsid w:val="000C4622"/>
    <w:rsid w:val="000C4D84"/>
    <w:rsid w:val="000C50CF"/>
    <w:rsid w:val="000C5C6B"/>
    <w:rsid w:val="000D1C73"/>
    <w:rsid w:val="000D3578"/>
    <w:rsid w:val="000D4FF7"/>
    <w:rsid w:val="000D6D00"/>
    <w:rsid w:val="000E007E"/>
    <w:rsid w:val="000E4A6C"/>
    <w:rsid w:val="000E5460"/>
    <w:rsid w:val="000E54DF"/>
    <w:rsid w:val="000E6D05"/>
    <w:rsid w:val="000E78B7"/>
    <w:rsid w:val="000F02F0"/>
    <w:rsid w:val="000F0A5C"/>
    <w:rsid w:val="000F6A1A"/>
    <w:rsid w:val="0010186A"/>
    <w:rsid w:val="00105761"/>
    <w:rsid w:val="00106484"/>
    <w:rsid w:val="001071C7"/>
    <w:rsid w:val="00115D53"/>
    <w:rsid w:val="00117588"/>
    <w:rsid w:val="00123828"/>
    <w:rsid w:val="0012407B"/>
    <w:rsid w:val="00124413"/>
    <w:rsid w:val="00125106"/>
    <w:rsid w:val="00125A70"/>
    <w:rsid w:val="00126B18"/>
    <w:rsid w:val="0013180C"/>
    <w:rsid w:val="00132ED9"/>
    <w:rsid w:val="0013514B"/>
    <w:rsid w:val="00140A7C"/>
    <w:rsid w:val="00141CF4"/>
    <w:rsid w:val="0014537F"/>
    <w:rsid w:val="001502B2"/>
    <w:rsid w:val="00150F79"/>
    <w:rsid w:val="0015188C"/>
    <w:rsid w:val="00154751"/>
    <w:rsid w:val="001564A3"/>
    <w:rsid w:val="00161E83"/>
    <w:rsid w:val="001625B1"/>
    <w:rsid w:val="0016293D"/>
    <w:rsid w:val="00163B58"/>
    <w:rsid w:val="001655F1"/>
    <w:rsid w:val="00165859"/>
    <w:rsid w:val="00174120"/>
    <w:rsid w:val="0017492E"/>
    <w:rsid w:val="00175000"/>
    <w:rsid w:val="00175B5A"/>
    <w:rsid w:val="00182316"/>
    <w:rsid w:val="00187377"/>
    <w:rsid w:val="00194556"/>
    <w:rsid w:val="00194AA1"/>
    <w:rsid w:val="001A2B85"/>
    <w:rsid w:val="001A2CCD"/>
    <w:rsid w:val="001A48FC"/>
    <w:rsid w:val="001A7C2B"/>
    <w:rsid w:val="001B0226"/>
    <w:rsid w:val="001B37D6"/>
    <w:rsid w:val="001B675C"/>
    <w:rsid w:val="001B6F63"/>
    <w:rsid w:val="001B730F"/>
    <w:rsid w:val="001C1A2A"/>
    <w:rsid w:val="001C3496"/>
    <w:rsid w:val="001C4871"/>
    <w:rsid w:val="001C5396"/>
    <w:rsid w:val="001C6085"/>
    <w:rsid w:val="001C62B3"/>
    <w:rsid w:val="001D29E8"/>
    <w:rsid w:val="001D6272"/>
    <w:rsid w:val="001D7161"/>
    <w:rsid w:val="001E19C1"/>
    <w:rsid w:val="001E2D7A"/>
    <w:rsid w:val="001E2F1E"/>
    <w:rsid w:val="001F0758"/>
    <w:rsid w:val="001F0AA0"/>
    <w:rsid w:val="001F3177"/>
    <w:rsid w:val="001F33DA"/>
    <w:rsid w:val="001F3492"/>
    <w:rsid w:val="001F389D"/>
    <w:rsid w:val="001F56D2"/>
    <w:rsid w:val="001F6BFA"/>
    <w:rsid w:val="00202117"/>
    <w:rsid w:val="00203167"/>
    <w:rsid w:val="002040D7"/>
    <w:rsid w:val="002057FE"/>
    <w:rsid w:val="00207827"/>
    <w:rsid w:val="0021397D"/>
    <w:rsid w:val="002161A3"/>
    <w:rsid w:val="00217092"/>
    <w:rsid w:val="002220F4"/>
    <w:rsid w:val="002261DE"/>
    <w:rsid w:val="00226562"/>
    <w:rsid w:val="00230948"/>
    <w:rsid w:val="002318FE"/>
    <w:rsid w:val="00237510"/>
    <w:rsid w:val="002408A8"/>
    <w:rsid w:val="00244358"/>
    <w:rsid w:val="00260508"/>
    <w:rsid w:val="00265829"/>
    <w:rsid w:val="00272EB6"/>
    <w:rsid w:val="0027359B"/>
    <w:rsid w:val="002737D3"/>
    <w:rsid w:val="00273CFA"/>
    <w:rsid w:val="00274289"/>
    <w:rsid w:val="002748EF"/>
    <w:rsid w:val="00277BFE"/>
    <w:rsid w:val="00282360"/>
    <w:rsid w:val="0028389B"/>
    <w:rsid w:val="00287536"/>
    <w:rsid w:val="00291F10"/>
    <w:rsid w:val="002924A2"/>
    <w:rsid w:val="00293919"/>
    <w:rsid w:val="00297EDF"/>
    <w:rsid w:val="002A5077"/>
    <w:rsid w:val="002A6D8A"/>
    <w:rsid w:val="002B07A4"/>
    <w:rsid w:val="002B0DBB"/>
    <w:rsid w:val="002B0FB8"/>
    <w:rsid w:val="002B14F7"/>
    <w:rsid w:val="002B1EBF"/>
    <w:rsid w:val="002B211E"/>
    <w:rsid w:val="002B2536"/>
    <w:rsid w:val="002B2CF2"/>
    <w:rsid w:val="002B6743"/>
    <w:rsid w:val="002B7301"/>
    <w:rsid w:val="002C365F"/>
    <w:rsid w:val="002C45C8"/>
    <w:rsid w:val="002C7A8C"/>
    <w:rsid w:val="002D01F7"/>
    <w:rsid w:val="002D023F"/>
    <w:rsid w:val="002D11EB"/>
    <w:rsid w:val="002D38DA"/>
    <w:rsid w:val="002E6FB2"/>
    <w:rsid w:val="002F00A5"/>
    <w:rsid w:val="002F00DB"/>
    <w:rsid w:val="002F0770"/>
    <w:rsid w:val="002F25A2"/>
    <w:rsid w:val="002F438C"/>
    <w:rsid w:val="00305485"/>
    <w:rsid w:val="00307222"/>
    <w:rsid w:val="00310DEF"/>
    <w:rsid w:val="00311AF0"/>
    <w:rsid w:val="00316C64"/>
    <w:rsid w:val="003200B5"/>
    <w:rsid w:val="00323394"/>
    <w:rsid w:val="0032783A"/>
    <w:rsid w:val="00331351"/>
    <w:rsid w:val="00331B33"/>
    <w:rsid w:val="003405F7"/>
    <w:rsid w:val="00340B78"/>
    <w:rsid w:val="00340FF4"/>
    <w:rsid w:val="0034216C"/>
    <w:rsid w:val="00342D36"/>
    <w:rsid w:val="0034366F"/>
    <w:rsid w:val="00343AE8"/>
    <w:rsid w:val="003462D9"/>
    <w:rsid w:val="00347E63"/>
    <w:rsid w:val="00350114"/>
    <w:rsid w:val="0035214C"/>
    <w:rsid w:val="0035259E"/>
    <w:rsid w:val="00357AC1"/>
    <w:rsid w:val="00357EEA"/>
    <w:rsid w:val="00361FFD"/>
    <w:rsid w:val="00362391"/>
    <w:rsid w:val="00364E0E"/>
    <w:rsid w:val="00370ED0"/>
    <w:rsid w:val="00376B8E"/>
    <w:rsid w:val="00377806"/>
    <w:rsid w:val="00381EB3"/>
    <w:rsid w:val="00382EC4"/>
    <w:rsid w:val="00384EFA"/>
    <w:rsid w:val="00393DF6"/>
    <w:rsid w:val="00395A64"/>
    <w:rsid w:val="00396AE7"/>
    <w:rsid w:val="00397924"/>
    <w:rsid w:val="00397C51"/>
    <w:rsid w:val="003A3218"/>
    <w:rsid w:val="003A696B"/>
    <w:rsid w:val="003A79CC"/>
    <w:rsid w:val="003B0021"/>
    <w:rsid w:val="003B09D7"/>
    <w:rsid w:val="003B1425"/>
    <w:rsid w:val="003B2372"/>
    <w:rsid w:val="003B679D"/>
    <w:rsid w:val="003C205F"/>
    <w:rsid w:val="003C3796"/>
    <w:rsid w:val="003C536E"/>
    <w:rsid w:val="003C5F5E"/>
    <w:rsid w:val="003C6F09"/>
    <w:rsid w:val="003D0ADA"/>
    <w:rsid w:val="003D399F"/>
    <w:rsid w:val="003D4B5F"/>
    <w:rsid w:val="003D77C7"/>
    <w:rsid w:val="003E15C6"/>
    <w:rsid w:val="003E3410"/>
    <w:rsid w:val="003E607E"/>
    <w:rsid w:val="003F0EF5"/>
    <w:rsid w:val="003F2A81"/>
    <w:rsid w:val="003F475A"/>
    <w:rsid w:val="003F5780"/>
    <w:rsid w:val="003F608F"/>
    <w:rsid w:val="003F7E6C"/>
    <w:rsid w:val="004000E0"/>
    <w:rsid w:val="00403313"/>
    <w:rsid w:val="00403888"/>
    <w:rsid w:val="00407E16"/>
    <w:rsid w:val="00410603"/>
    <w:rsid w:val="00410BF0"/>
    <w:rsid w:val="00410E27"/>
    <w:rsid w:val="00416D5B"/>
    <w:rsid w:val="004203F8"/>
    <w:rsid w:val="00420624"/>
    <w:rsid w:val="00421AE7"/>
    <w:rsid w:val="004244EE"/>
    <w:rsid w:val="004251F3"/>
    <w:rsid w:val="00427093"/>
    <w:rsid w:val="00430D73"/>
    <w:rsid w:val="00436A29"/>
    <w:rsid w:val="00437198"/>
    <w:rsid w:val="004378B9"/>
    <w:rsid w:val="00440956"/>
    <w:rsid w:val="00440BA4"/>
    <w:rsid w:val="004428CE"/>
    <w:rsid w:val="0045129A"/>
    <w:rsid w:val="00452338"/>
    <w:rsid w:val="004526E3"/>
    <w:rsid w:val="00452C73"/>
    <w:rsid w:val="00454A88"/>
    <w:rsid w:val="00454D4A"/>
    <w:rsid w:val="00456403"/>
    <w:rsid w:val="00457DE1"/>
    <w:rsid w:val="00462B14"/>
    <w:rsid w:val="004631F5"/>
    <w:rsid w:val="00465848"/>
    <w:rsid w:val="00466A50"/>
    <w:rsid w:val="0046711F"/>
    <w:rsid w:val="004677A8"/>
    <w:rsid w:val="00467ACF"/>
    <w:rsid w:val="004714BA"/>
    <w:rsid w:val="00471BF9"/>
    <w:rsid w:val="004763FD"/>
    <w:rsid w:val="004773B7"/>
    <w:rsid w:val="00485D37"/>
    <w:rsid w:val="00495711"/>
    <w:rsid w:val="004A08DE"/>
    <w:rsid w:val="004A1108"/>
    <w:rsid w:val="004B181C"/>
    <w:rsid w:val="004B3FBD"/>
    <w:rsid w:val="004C05F1"/>
    <w:rsid w:val="004C16EE"/>
    <w:rsid w:val="004C496D"/>
    <w:rsid w:val="004D0DA4"/>
    <w:rsid w:val="004D1198"/>
    <w:rsid w:val="004D28F9"/>
    <w:rsid w:val="004D7AB8"/>
    <w:rsid w:val="004E1292"/>
    <w:rsid w:val="004E180E"/>
    <w:rsid w:val="004F378F"/>
    <w:rsid w:val="004F4779"/>
    <w:rsid w:val="004F5174"/>
    <w:rsid w:val="00501122"/>
    <w:rsid w:val="005038A2"/>
    <w:rsid w:val="00505A08"/>
    <w:rsid w:val="00510542"/>
    <w:rsid w:val="00511E33"/>
    <w:rsid w:val="005137B0"/>
    <w:rsid w:val="005238DB"/>
    <w:rsid w:val="0052738F"/>
    <w:rsid w:val="00530E89"/>
    <w:rsid w:val="0053135E"/>
    <w:rsid w:val="00533197"/>
    <w:rsid w:val="005347AB"/>
    <w:rsid w:val="00536E2F"/>
    <w:rsid w:val="00537098"/>
    <w:rsid w:val="0053747F"/>
    <w:rsid w:val="00542416"/>
    <w:rsid w:val="005437F1"/>
    <w:rsid w:val="00544CE0"/>
    <w:rsid w:val="005464F6"/>
    <w:rsid w:val="005478B1"/>
    <w:rsid w:val="00547ECF"/>
    <w:rsid w:val="00547FEF"/>
    <w:rsid w:val="005500ED"/>
    <w:rsid w:val="00551948"/>
    <w:rsid w:val="00551FE5"/>
    <w:rsid w:val="00553011"/>
    <w:rsid w:val="00553336"/>
    <w:rsid w:val="005542F5"/>
    <w:rsid w:val="00560E27"/>
    <w:rsid w:val="005652B4"/>
    <w:rsid w:val="005760D2"/>
    <w:rsid w:val="005819BF"/>
    <w:rsid w:val="00587503"/>
    <w:rsid w:val="005907DD"/>
    <w:rsid w:val="00590C74"/>
    <w:rsid w:val="005A14FE"/>
    <w:rsid w:val="005A381B"/>
    <w:rsid w:val="005A3AFC"/>
    <w:rsid w:val="005A78F7"/>
    <w:rsid w:val="005A7F3B"/>
    <w:rsid w:val="005B5E06"/>
    <w:rsid w:val="005B6855"/>
    <w:rsid w:val="005B7ACF"/>
    <w:rsid w:val="005C0323"/>
    <w:rsid w:val="005C19E1"/>
    <w:rsid w:val="005C318B"/>
    <w:rsid w:val="005C4311"/>
    <w:rsid w:val="005C6E48"/>
    <w:rsid w:val="005C71D4"/>
    <w:rsid w:val="005D05DB"/>
    <w:rsid w:val="005D2CBB"/>
    <w:rsid w:val="005D2D89"/>
    <w:rsid w:val="005D33E4"/>
    <w:rsid w:val="005D51E6"/>
    <w:rsid w:val="005D6DB0"/>
    <w:rsid w:val="005D7A95"/>
    <w:rsid w:val="005D7F42"/>
    <w:rsid w:val="005E0A52"/>
    <w:rsid w:val="005E0DBE"/>
    <w:rsid w:val="005E6694"/>
    <w:rsid w:val="005F4D00"/>
    <w:rsid w:val="005F510C"/>
    <w:rsid w:val="005F6F47"/>
    <w:rsid w:val="006018F5"/>
    <w:rsid w:val="00605640"/>
    <w:rsid w:val="00606073"/>
    <w:rsid w:val="00607AAF"/>
    <w:rsid w:val="00610339"/>
    <w:rsid w:val="00611C31"/>
    <w:rsid w:val="00611EE8"/>
    <w:rsid w:val="00613E8E"/>
    <w:rsid w:val="00614304"/>
    <w:rsid w:val="00614528"/>
    <w:rsid w:val="00615031"/>
    <w:rsid w:val="00616103"/>
    <w:rsid w:val="0061771B"/>
    <w:rsid w:val="006209B1"/>
    <w:rsid w:val="00625C34"/>
    <w:rsid w:val="0063256D"/>
    <w:rsid w:val="006371DC"/>
    <w:rsid w:val="00642AD7"/>
    <w:rsid w:val="006431FC"/>
    <w:rsid w:val="0064504B"/>
    <w:rsid w:val="0064595A"/>
    <w:rsid w:val="00654DD9"/>
    <w:rsid w:val="00655927"/>
    <w:rsid w:val="00656D88"/>
    <w:rsid w:val="006578F5"/>
    <w:rsid w:val="006624B1"/>
    <w:rsid w:val="006630D1"/>
    <w:rsid w:val="00663A03"/>
    <w:rsid w:val="006678D7"/>
    <w:rsid w:val="0067067B"/>
    <w:rsid w:val="006715B5"/>
    <w:rsid w:val="00675670"/>
    <w:rsid w:val="0067619D"/>
    <w:rsid w:val="00676457"/>
    <w:rsid w:val="00684CBD"/>
    <w:rsid w:val="006853C7"/>
    <w:rsid w:val="00690303"/>
    <w:rsid w:val="00692948"/>
    <w:rsid w:val="006942B2"/>
    <w:rsid w:val="0069431E"/>
    <w:rsid w:val="0069439C"/>
    <w:rsid w:val="006A710E"/>
    <w:rsid w:val="006B596B"/>
    <w:rsid w:val="006B5FA5"/>
    <w:rsid w:val="006C28B4"/>
    <w:rsid w:val="006C2C53"/>
    <w:rsid w:val="006C3A6C"/>
    <w:rsid w:val="006C4C4B"/>
    <w:rsid w:val="006C4F7F"/>
    <w:rsid w:val="006D2450"/>
    <w:rsid w:val="006D2975"/>
    <w:rsid w:val="006D7460"/>
    <w:rsid w:val="006E5518"/>
    <w:rsid w:val="006E6007"/>
    <w:rsid w:val="006E68FB"/>
    <w:rsid w:val="006F2163"/>
    <w:rsid w:val="006F3038"/>
    <w:rsid w:val="006F39C8"/>
    <w:rsid w:val="006F46B0"/>
    <w:rsid w:val="006F48BD"/>
    <w:rsid w:val="006F5DB2"/>
    <w:rsid w:val="00701104"/>
    <w:rsid w:val="00701254"/>
    <w:rsid w:val="007020BC"/>
    <w:rsid w:val="0070269A"/>
    <w:rsid w:val="0071018C"/>
    <w:rsid w:val="00714CCF"/>
    <w:rsid w:val="00715209"/>
    <w:rsid w:val="00716C90"/>
    <w:rsid w:val="007207F4"/>
    <w:rsid w:val="00723C4A"/>
    <w:rsid w:val="00724976"/>
    <w:rsid w:val="00724B99"/>
    <w:rsid w:val="0072520A"/>
    <w:rsid w:val="007269AD"/>
    <w:rsid w:val="0073096E"/>
    <w:rsid w:val="00736AFF"/>
    <w:rsid w:val="00743887"/>
    <w:rsid w:val="00750A28"/>
    <w:rsid w:val="00750A51"/>
    <w:rsid w:val="0075597B"/>
    <w:rsid w:val="007602B5"/>
    <w:rsid w:val="00760565"/>
    <w:rsid w:val="007617B1"/>
    <w:rsid w:val="00761C66"/>
    <w:rsid w:val="007622F4"/>
    <w:rsid w:val="007639CB"/>
    <w:rsid w:val="0076421C"/>
    <w:rsid w:val="00764E4D"/>
    <w:rsid w:val="0076634F"/>
    <w:rsid w:val="00766368"/>
    <w:rsid w:val="007673A6"/>
    <w:rsid w:val="00772DF6"/>
    <w:rsid w:val="00773A55"/>
    <w:rsid w:val="00774780"/>
    <w:rsid w:val="00777828"/>
    <w:rsid w:val="007805AD"/>
    <w:rsid w:val="007825CB"/>
    <w:rsid w:val="007829CF"/>
    <w:rsid w:val="007846F5"/>
    <w:rsid w:val="00784D4B"/>
    <w:rsid w:val="007862B4"/>
    <w:rsid w:val="00790EAE"/>
    <w:rsid w:val="0079225F"/>
    <w:rsid w:val="0079479B"/>
    <w:rsid w:val="00795B02"/>
    <w:rsid w:val="007A022C"/>
    <w:rsid w:val="007A0702"/>
    <w:rsid w:val="007A2AE8"/>
    <w:rsid w:val="007A466C"/>
    <w:rsid w:val="007A53FF"/>
    <w:rsid w:val="007B284C"/>
    <w:rsid w:val="007B2C8B"/>
    <w:rsid w:val="007B4F9B"/>
    <w:rsid w:val="007B506C"/>
    <w:rsid w:val="007B63D2"/>
    <w:rsid w:val="007B746F"/>
    <w:rsid w:val="007C2C87"/>
    <w:rsid w:val="007C33C1"/>
    <w:rsid w:val="007C5A7A"/>
    <w:rsid w:val="007D0455"/>
    <w:rsid w:val="007D0CFB"/>
    <w:rsid w:val="007D1455"/>
    <w:rsid w:val="007D1499"/>
    <w:rsid w:val="007D28AC"/>
    <w:rsid w:val="007D32B3"/>
    <w:rsid w:val="007D35D3"/>
    <w:rsid w:val="007D599F"/>
    <w:rsid w:val="007E04AD"/>
    <w:rsid w:val="007E1A3B"/>
    <w:rsid w:val="007E3372"/>
    <w:rsid w:val="007F0323"/>
    <w:rsid w:val="007F06C7"/>
    <w:rsid w:val="007F2984"/>
    <w:rsid w:val="007F3956"/>
    <w:rsid w:val="00806F73"/>
    <w:rsid w:val="00807552"/>
    <w:rsid w:val="00810AE3"/>
    <w:rsid w:val="00816ACC"/>
    <w:rsid w:val="008208E2"/>
    <w:rsid w:val="00824C6D"/>
    <w:rsid w:val="008268B3"/>
    <w:rsid w:val="00831E62"/>
    <w:rsid w:val="008326C0"/>
    <w:rsid w:val="00835296"/>
    <w:rsid w:val="00837011"/>
    <w:rsid w:val="0084604C"/>
    <w:rsid w:val="00846CE2"/>
    <w:rsid w:val="00851519"/>
    <w:rsid w:val="00852B27"/>
    <w:rsid w:val="00855402"/>
    <w:rsid w:val="0085681C"/>
    <w:rsid w:val="00865F6C"/>
    <w:rsid w:val="00866470"/>
    <w:rsid w:val="00866890"/>
    <w:rsid w:val="0086707C"/>
    <w:rsid w:val="008705A3"/>
    <w:rsid w:val="00871717"/>
    <w:rsid w:val="00872698"/>
    <w:rsid w:val="00872B0B"/>
    <w:rsid w:val="008746B8"/>
    <w:rsid w:val="00877047"/>
    <w:rsid w:val="0087760E"/>
    <w:rsid w:val="00877E6D"/>
    <w:rsid w:val="0088080C"/>
    <w:rsid w:val="0088085A"/>
    <w:rsid w:val="0088164B"/>
    <w:rsid w:val="00886311"/>
    <w:rsid w:val="00893AE1"/>
    <w:rsid w:val="0089487A"/>
    <w:rsid w:val="008A33F2"/>
    <w:rsid w:val="008A3649"/>
    <w:rsid w:val="008A53AB"/>
    <w:rsid w:val="008A5CD9"/>
    <w:rsid w:val="008B43C5"/>
    <w:rsid w:val="008B5F59"/>
    <w:rsid w:val="008B7045"/>
    <w:rsid w:val="008B771C"/>
    <w:rsid w:val="008C2EA6"/>
    <w:rsid w:val="008C7266"/>
    <w:rsid w:val="008C7AEA"/>
    <w:rsid w:val="008D113D"/>
    <w:rsid w:val="008D2174"/>
    <w:rsid w:val="008E02C1"/>
    <w:rsid w:val="008E159F"/>
    <w:rsid w:val="008E1FD8"/>
    <w:rsid w:val="008E3930"/>
    <w:rsid w:val="008E3B96"/>
    <w:rsid w:val="008E73DF"/>
    <w:rsid w:val="008E7BDC"/>
    <w:rsid w:val="008F360F"/>
    <w:rsid w:val="008F6197"/>
    <w:rsid w:val="008F70AB"/>
    <w:rsid w:val="008F752E"/>
    <w:rsid w:val="00904393"/>
    <w:rsid w:val="00904E93"/>
    <w:rsid w:val="00910E1D"/>
    <w:rsid w:val="00912F3F"/>
    <w:rsid w:val="009133E2"/>
    <w:rsid w:val="00914E00"/>
    <w:rsid w:val="009165B8"/>
    <w:rsid w:val="00916D9C"/>
    <w:rsid w:val="00922781"/>
    <w:rsid w:val="00927149"/>
    <w:rsid w:val="0093742F"/>
    <w:rsid w:val="00940DA0"/>
    <w:rsid w:val="009419E1"/>
    <w:rsid w:val="009420CD"/>
    <w:rsid w:val="0094388E"/>
    <w:rsid w:val="009611B4"/>
    <w:rsid w:val="00962021"/>
    <w:rsid w:val="009622EF"/>
    <w:rsid w:val="00962790"/>
    <w:rsid w:val="00963C8B"/>
    <w:rsid w:val="009649F3"/>
    <w:rsid w:val="00974E8B"/>
    <w:rsid w:val="00976420"/>
    <w:rsid w:val="00983077"/>
    <w:rsid w:val="00983C58"/>
    <w:rsid w:val="00984C0C"/>
    <w:rsid w:val="00985EB6"/>
    <w:rsid w:val="00987D8F"/>
    <w:rsid w:val="009915BF"/>
    <w:rsid w:val="00995378"/>
    <w:rsid w:val="00995DE4"/>
    <w:rsid w:val="009A4344"/>
    <w:rsid w:val="009A54EB"/>
    <w:rsid w:val="009A5C07"/>
    <w:rsid w:val="009B0A15"/>
    <w:rsid w:val="009B1D4A"/>
    <w:rsid w:val="009B4295"/>
    <w:rsid w:val="009B5AC9"/>
    <w:rsid w:val="009C2B69"/>
    <w:rsid w:val="009C5E10"/>
    <w:rsid w:val="009D0C3D"/>
    <w:rsid w:val="009D25F9"/>
    <w:rsid w:val="009E4A03"/>
    <w:rsid w:val="009F2412"/>
    <w:rsid w:val="009F32A3"/>
    <w:rsid w:val="009F7A57"/>
    <w:rsid w:val="00A01A50"/>
    <w:rsid w:val="00A028D1"/>
    <w:rsid w:val="00A04585"/>
    <w:rsid w:val="00A11B07"/>
    <w:rsid w:val="00A121FC"/>
    <w:rsid w:val="00A143F2"/>
    <w:rsid w:val="00A151DF"/>
    <w:rsid w:val="00A20403"/>
    <w:rsid w:val="00A20BE4"/>
    <w:rsid w:val="00A247BF"/>
    <w:rsid w:val="00A24F05"/>
    <w:rsid w:val="00A26FA6"/>
    <w:rsid w:val="00A30787"/>
    <w:rsid w:val="00A309A1"/>
    <w:rsid w:val="00A3388D"/>
    <w:rsid w:val="00A379A9"/>
    <w:rsid w:val="00A37EE1"/>
    <w:rsid w:val="00A41889"/>
    <w:rsid w:val="00A421A7"/>
    <w:rsid w:val="00A44CF4"/>
    <w:rsid w:val="00A45294"/>
    <w:rsid w:val="00A51984"/>
    <w:rsid w:val="00A51C80"/>
    <w:rsid w:val="00A53930"/>
    <w:rsid w:val="00A542CC"/>
    <w:rsid w:val="00A554EB"/>
    <w:rsid w:val="00A62002"/>
    <w:rsid w:val="00A6350D"/>
    <w:rsid w:val="00A64771"/>
    <w:rsid w:val="00A6758A"/>
    <w:rsid w:val="00A727BA"/>
    <w:rsid w:val="00A736C7"/>
    <w:rsid w:val="00A75620"/>
    <w:rsid w:val="00A80531"/>
    <w:rsid w:val="00A80D04"/>
    <w:rsid w:val="00A80D0D"/>
    <w:rsid w:val="00A81C20"/>
    <w:rsid w:val="00A856DC"/>
    <w:rsid w:val="00A863F8"/>
    <w:rsid w:val="00A93637"/>
    <w:rsid w:val="00A93C00"/>
    <w:rsid w:val="00A945AB"/>
    <w:rsid w:val="00A9549B"/>
    <w:rsid w:val="00A9636C"/>
    <w:rsid w:val="00A96E54"/>
    <w:rsid w:val="00AA00EE"/>
    <w:rsid w:val="00AA1E83"/>
    <w:rsid w:val="00AA2C8E"/>
    <w:rsid w:val="00AA50A5"/>
    <w:rsid w:val="00AA69C6"/>
    <w:rsid w:val="00AA6D0B"/>
    <w:rsid w:val="00AA7DF4"/>
    <w:rsid w:val="00AB01E4"/>
    <w:rsid w:val="00AB502B"/>
    <w:rsid w:val="00AB7937"/>
    <w:rsid w:val="00AB7A6E"/>
    <w:rsid w:val="00AC1BA2"/>
    <w:rsid w:val="00AC336D"/>
    <w:rsid w:val="00AC434A"/>
    <w:rsid w:val="00AD235F"/>
    <w:rsid w:val="00AD3069"/>
    <w:rsid w:val="00AD3506"/>
    <w:rsid w:val="00AD526F"/>
    <w:rsid w:val="00AD61B8"/>
    <w:rsid w:val="00AE1B5D"/>
    <w:rsid w:val="00AE1DD2"/>
    <w:rsid w:val="00AE3175"/>
    <w:rsid w:val="00AF004F"/>
    <w:rsid w:val="00AF0364"/>
    <w:rsid w:val="00AF3C9F"/>
    <w:rsid w:val="00AF7FC4"/>
    <w:rsid w:val="00B00BFE"/>
    <w:rsid w:val="00B00DCB"/>
    <w:rsid w:val="00B01921"/>
    <w:rsid w:val="00B02219"/>
    <w:rsid w:val="00B05956"/>
    <w:rsid w:val="00B05D65"/>
    <w:rsid w:val="00B062B1"/>
    <w:rsid w:val="00B07DEB"/>
    <w:rsid w:val="00B07E8D"/>
    <w:rsid w:val="00B13452"/>
    <w:rsid w:val="00B14277"/>
    <w:rsid w:val="00B14AFA"/>
    <w:rsid w:val="00B2336C"/>
    <w:rsid w:val="00B31FB8"/>
    <w:rsid w:val="00B32D0B"/>
    <w:rsid w:val="00B335FF"/>
    <w:rsid w:val="00B34FFA"/>
    <w:rsid w:val="00B430BE"/>
    <w:rsid w:val="00B43AD2"/>
    <w:rsid w:val="00B45114"/>
    <w:rsid w:val="00B464F7"/>
    <w:rsid w:val="00B54A1A"/>
    <w:rsid w:val="00B557D3"/>
    <w:rsid w:val="00B56007"/>
    <w:rsid w:val="00B563EE"/>
    <w:rsid w:val="00B56697"/>
    <w:rsid w:val="00B57DA5"/>
    <w:rsid w:val="00B6279F"/>
    <w:rsid w:val="00B62ADD"/>
    <w:rsid w:val="00B6300B"/>
    <w:rsid w:val="00B63A7C"/>
    <w:rsid w:val="00B66416"/>
    <w:rsid w:val="00B67FC2"/>
    <w:rsid w:val="00B73C2D"/>
    <w:rsid w:val="00B768EA"/>
    <w:rsid w:val="00B84A65"/>
    <w:rsid w:val="00B84FF0"/>
    <w:rsid w:val="00B90CC8"/>
    <w:rsid w:val="00B91089"/>
    <w:rsid w:val="00B94F88"/>
    <w:rsid w:val="00B967E1"/>
    <w:rsid w:val="00BA1EF4"/>
    <w:rsid w:val="00BA3C22"/>
    <w:rsid w:val="00BA585D"/>
    <w:rsid w:val="00BA6425"/>
    <w:rsid w:val="00BA6831"/>
    <w:rsid w:val="00BA792F"/>
    <w:rsid w:val="00BB0573"/>
    <w:rsid w:val="00BB28B8"/>
    <w:rsid w:val="00BB31FF"/>
    <w:rsid w:val="00BB4760"/>
    <w:rsid w:val="00BB4CE2"/>
    <w:rsid w:val="00BC0106"/>
    <w:rsid w:val="00BC6A20"/>
    <w:rsid w:val="00BC7128"/>
    <w:rsid w:val="00BC77C5"/>
    <w:rsid w:val="00BC77CA"/>
    <w:rsid w:val="00BD3072"/>
    <w:rsid w:val="00BD5463"/>
    <w:rsid w:val="00BE1C1B"/>
    <w:rsid w:val="00BE43AE"/>
    <w:rsid w:val="00BE7786"/>
    <w:rsid w:val="00BF2BC6"/>
    <w:rsid w:val="00BF3C1D"/>
    <w:rsid w:val="00C042E2"/>
    <w:rsid w:val="00C05700"/>
    <w:rsid w:val="00C05C0B"/>
    <w:rsid w:val="00C14F59"/>
    <w:rsid w:val="00C16FC5"/>
    <w:rsid w:val="00C20915"/>
    <w:rsid w:val="00C22D1E"/>
    <w:rsid w:val="00C2465F"/>
    <w:rsid w:val="00C269D5"/>
    <w:rsid w:val="00C321E3"/>
    <w:rsid w:val="00C33B6B"/>
    <w:rsid w:val="00C405C1"/>
    <w:rsid w:val="00C41E4E"/>
    <w:rsid w:val="00C55DDA"/>
    <w:rsid w:val="00C55F9A"/>
    <w:rsid w:val="00C61943"/>
    <w:rsid w:val="00C676F4"/>
    <w:rsid w:val="00C71506"/>
    <w:rsid w:val="00C73F5A"/>
    <w:rsid w:val="00C74825"/>
    <w:rsid w:val="00C74865"/>
    <w:rsid w:val="00C7672B"/>
    <w:rsid w:val="00C76B39"/>
    <w:rsid w:val="00C83D85"/>
    <w:rsid w:val="00C95B3B"/>
    <w:rsid w:val="00CA0E18"/>
    <w:rsid w:val="00CA0F3F"/>
    <w:rsid w:val="00CA0FAA"/>
    <w:rsid w:val="00CA4266"/>
    <w:rsid w:val="00CA4366"/>
    <w:rsid w:val="00CA5475"/>
    <w:rsid w:val="00CA64C2"/>
    <w:rsid w:val="00CB22F9"/>
    <w:rsid w:val="00CB7D09"/>
    <w:rsid w:val="00CC0758"/>
    <w:rsid w:val="00CC0E67"/>
    <w:rsid w:val="00CC26D2"/>
    <w:rsid w:val="00CC43D4"/>
    <w:rsid w:val="00CD114C"/>
    <w:rsid w:val="00CD5993"/>
    <w:rsid w:val="00CE2126"/>
    <w:rsid w:val="00CE24EB"/>
    <w:rsid w:val="00CF125B"/>
    <w:rsid w:val="00CF1E31"/>
    <w:rsid w:val="00CF3C63"/>
    <w:rsid w:val="00CF7383"/>
    <w:rsid w:val="00D00428"/>
    <w:rsid w:val="00D03161"/>
    <w:rsid w:val="00D03F0B"/>
    <w:rsid w:val="00D05A3C"/>
    <w:rsid w:val="00D067D8"/>
    <w:rsid w:val="00D105F0"/>
    <w:rsid w:val="00D14172"/>
    <w:rsid w:val="00D22F85"/>
    <w:rsid w:val="00D23CD7"/>
    <w:rsid w:val="00D25970"/>
    <w:rsid w:val="00D26ADE"/>
    <w:rsid w:val="00D26E96"/>
    <w:rsid w:val="00D423BC"/>
    <w:rsid w:val="00D42504"/>
    <w:rsid w:val="00D428BD"/>
    <w:rsid w:val="00D44E30"/>
    <w:rsid w:val="00D50BBE"/>
    <w:rsid w:val="00D52EA5"/>
    <w:rsid w:val="00D568C2"/>
    <w:rsid w:val="00D57523"/>
    <w:rsid w:val="00D61625"/>
    <w:rsid w:val="00D62CC4"/>
    <w:rsid w:val="00D62E83"/>
    <w:rsid w:val="00D64993"/>
    <w:rsid w:val="00D65F9F"/>
    <w:rsid w:val="00D7233D"/>
    <w:rsid w:val="00D72555"/>
    <w:rsid w:val="00D72720"/>
    <w:rsid w:val="00D72F6D"/>
    <w:rsid w:val="00D7344A"/>
    <w:rsid w:val="00D7685D"/>
    <w:rsid w:val="00D83211"/>
    <w:rsid w:val="00D86439"/>
    <w:rsid w:val="00D90630"/>
    <w:rsid w:val="00D91276"/>
    <w:rsid w:val="00D94F60"/>
    <w:rsid w:val="00D976B9"/>
    <w:rsid w:val="00D97E0B"/>
    <w:rsid w:val="00DA3DE3"/>
    <w:rsid w:val="00DA3F74"/>
    <w:rsid w:val="00DA6838"/>
    <w:rsid w:val="00DB25C5"/>
    <w:rsid w:val="00DB5687"/>
    <w:rsid w:val="00DB5821"/>
    <w:rsid w:val="00DB6CF7"/>
    <w:rsid w:val="00DB7696"/>
    <w:rsid w:val="00DC0D3A"/>
    <w:rsid w:val="00DC4628"/>
    <w:rsid w:val="00DC4A82"/>
    <w:rsid w:val="00DC7137"/>
    <w:rsid w:val="00DC758C"/>
    <w:rsid w:val="00DD311E"/>
    <w:rsid w:val="00DE0434"/>
    <w:rsid w:val="00DE3B94"/>
    <w:rsid w:val="00DE680D"/>
    <w:rsid w:val="00DF0240"/>
    <w:rsid w:val="00DF1EBD"/>
    <w:rsid w:val="00DF2C0D"/>
    <w:rsid w:val="00DF3B56"/>
    <w:rsid w:val="00DF478B"/>
    <w:rsid w:val="00DF508B"/>
    <w:rsid w:val="00DF6AED"/>
    <w:rsid w:val="00DF7622"/>
    <w:rsid w:val="00DF78AE"/>
    <w:rsid w:val="00E002C9"/>
    <w:rsid w:val="00E00C9F"/>
    <w:rsid w:val="00E06B9D"/>
    <w:rsid w:val="00E072A0"/>
    <w:rsid w:val="00E1069B"/>
    <w:rsid w:val="00E12D41"/>
    <w:rsid w:val="00E16ABD"/>
    <w:rsid w:val="00E16CE3"/>
    <w:rsid w:val="00E17CE6"/>
    <w:rsid w:val="00E27F42"/>
    <w:rsid w:val="00E37A24"/>
    <w:rsid w:val="00E41879"/>
    <w:rsid w:val="00E440CF"/>
    <w:rsid w:val="00E46963"/>
    <w:rsid w:val="00E47780"/>
    <w:rsid w:val="00E51173"/>
    <w:rsid w:val="00E532F9"/>
    <w:rsid w:val="00E53D5D"/>
    <w:rsid w:val="00E5445B"/>
    <w:rsid w:val="00E60FCD"/>
    <w:rsid w:val="00E617DE"/>
    <w:rsid w:val="00E6413C"/>
    <w:rsid w:val="00E64534"/>
    <w:rsid w:val="00E66029"/>
    <w:rsid w:val="00E703C0"/>
    <w:rsid w:val="00E71F5B"/>
    <w:rsid w:val="00E76FC4"/>
    <w:rsid w:val="00E83D80"/>
    <w:rsid w:val="00E853E0"/>
    <w:rsid w:val="00E87AC3"/>
    <w:rsid w:val="00E902E4"/>
    <w:rsid w:val="00E9065B"/>
    <w:rsid w:val="00E91BCC"/>
    <w:rsid w:val="00E95777"/>
    <w:rsid w:val="00E95B91"/>
    <w:rsid w:val="00EA0BEB"/>
    <w:rsid w:val="00EA1683"/>
    <w:rsid w:val="00EA3BCE"/>
    <w:rsid w:val="00EA7302"/>
    <w:rsid w:val="00EA7EEE"/>
    <w:rsid w:val="00EC2124"/>
    <w:rsid w:val="00EC228A"/>
    <w:rsid w:val="00EC5EE0"/>
    <w:rsid w:val="00EC5F1C"/>
    <w:rsid w:val="00EC674C"/>
    <w:rsid w:val="00ED161B"/>
    <w:rsid w:val="00ED20BE"/>
    <w:rsid w:val="00ED2722"/>
    <w:rsid w:val="00ED692B"/>
    <w:rsid w:val="00ED763B"/>
    <w:rsid w:val="00EE3C1D"/>
    <w:rsid w:val="00EE586C"/>
    <w:rsid w:val="00EE65C9"/>
    <w:rsid w:val="00EE7FDC"/>
    <w:rsid w:val="00EF03B8"/>
    <w:rsid w:val="00EF2A08"/>
    <w:rsid w:val="00F001CE"/>
    <w:rsid w:val="00F03FCB"/>
    <w:rsid w:val="00F064A8"/>
    <w:rsid w:val="00F07454"/>
    <w:rsid w:val="00F10034"/>
    <w:rsid w:val="00F10495"/>
    <w:rsid w:val="00F1075B"/>
    <w:rsid w:val="00F12671"/>
    <w:rsid w:val="00F16D57"/>
    <w:rsid w:val="00F208AB"/>
    <w:rsid w:val="00F24852"/>
    <w:rsid w:val="00F25AE3"/>
    <w:rsid w:val="00F26D87"/>
    <w:rsid w:val="00F27451"/>
    <w:rsid w:val="00F27C87"/>
    <w:rsid w:val="00F27C92"/>
    <w:rsid w:val="00F335AC"/>
    <w:rsid w:val="00F34B98"/>
    <w:rsid w:val="00F362E9"/>
    <w:rsid w:val="00F4475C"/>
    <w:rsid w:val="00F460E6"/>
    <w:rsid w:val="00F47556"/>
    <w:rsid w:val="00F532B0"/>
    <w:rsid w:val="00F53528"/>
    <w:rsid w:val="00F53983"/>
    <w:rsid w:val="00F53B4D"/>
    <w:rsid w:val="00F62104"/>
    <w:rsid w:val="00F6448B"/>
    <w:rsid w:val="00F65981"/>
    <w:rsid w:val="00F72901"/>
    <w:rsid w:val="00F73C9C"/>
    <w:rsid w:val="00F76F02"/>
    <w:rsid w:val="00F83286"/>
    <w:rsid w:val="00F91945"/>
    <w:rsid w:val="00F9249F"/>
    <w:rsid w:val="00F9716C"/>
    <w:rsid w:val="00FA718F"/>
    <w:rsid w:val="00FA743A"/>
    <w:rsid w:val="00FB4CD4"/>
    <w:rsid w:val="00FB6B91"/>
    <w:rsid w:val="00FC10A0"/>
    <w:rsid w:val="00FC226B"/>
    <w:rsid w:val="00FC331C"/>
    <w:rsid w:val="00FC5C49"/>
    <w:rsid w:val="00FC6F09"/>
    <w:rsid w:val="00FD1A1F"/>
    <w:rsid w:val="00FD704B"/>
    <w:rsid w:val="00FE2099"/>
    <w:rsid w:val="00FE2DD0"/>
    <w:rsid w:val="00FE68D9"/>
    <w:rsid w:val="00FE7927"/>
    <w:rsid w:val="00FF1B4C"/>
    <w:rsid w:val="00FF440A"/>
    <w:rsid w:val="00FF61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196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1D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zie">
    <w:name w:val="dzień"/>
    <w:basedOn w:val="Normalny"/>
    <w:next w:val="intencje"/>
    <w:link w:val="dzieZnak"/>
    <w:qFormat/>
    <w:rsid w:val="003A79CC"/>
    <w:pPr>
      <w:spacing w:after="0" w:line="240" w:lineRule="auto"/>
      <w:ind w:left="1276" w:hanging="1276"/>
      <w:contextualSpacing/>
      <w:jc w:val="both"/>
    </w:pPr>
    <w:rPr>
      <w:rFonts w:ascii="Cambria" w:hAnsi="Cambria"/>
      <w:b/>
      <w:sz w:val="28"/>
      <w:szCs w:val="28"/>
    </w:rPr>
  </w:style>
  <w:style w:type="paragraph" w:customStyle="1" w:styleId="wspomnienie">
    <w:name w:val="wspomnienie"/>
    <w:basedOn w:val="Normalny"/>
    <w:link w:val="wspomnienieZnak"/>
    <w:qFormat/>
    <w:rsid w:val="003A79CC"/>
    <w:pPr>
      <w:spacing w:after="0" w:line="240" w:lineRule="auto"/>
      <w:ind w:left="1276" w:hanging="1276"/>
      <w:contextualSpacing/>
      <w:jc w:val="both"/>
    </w:pPr>
    <w:rPr>
      <w:rFonts w:ascii="Cambria" w:hAnsi="Cambria"/>
      <w:sz w:val="28"/>
      <w:szCs w:val="28"/>
    </w:rPr>
  </w:style>
  <w:style w:type="character" w:customStyle="1" w:styleId="dzieZnak">
    <w:name w:val="dzień Znak"/>
    <w:basedOn w:val="Domylnaczcionkaakapitu"/>
    <w:link w:val="dzie"/>
    <w:rsid w:val="003A79CC"/>
    <w:rPr>
      <w:rFonts w:ascii="Cambria" w:hAnsi="Cambria"/>
      <w:b/>
      <w:sz w:val="28"/>
      <w:szCs w:val="28"/>
    </w:rPr>
  </w:style>
  <w:style w:type="paragraph" w:customStyle="1" w:styleId="intencje">
    <w:name w:val="intencje"/>
    <w:basedOn w:val="Normalny"/>
    <w:link w:val="intencjeZnak"/>
    <w:qFormat/>
    <w:rsid w:val="003A79CC"/>
    <w:pPr>
      <w:tabs>
        <w:tab w:val="left" w:pos="1418"/>
      </w:tabs>
      <w:spacing w:after="0" w:line="240" w:lineRule="auto"/>
      <w:ind w:left="1418" w:hanging="1134"/>
      <w:contextualSpacing/>
      <w:jc w:val="both"/>
    </w:pPr>
    <w:rPr>
      <w:rFonts w:ascii="Cambria" w:hAnsi="Cambria"/>
      <w:sz w:val="28"/>
      <w:szCs w:val="28"/>
    </w:rPr>
  </w:style>
  <w:style w:type="character" w:customStyle="1" w:styleId="wspomnienieZnak">
    <w:name w:val="wspomnienie Znak"/>
    <w:basedOn w:val="Domylnaczcionkaakapitu"/>
    <w:link w:val="wspomnienie"/>
    <w:rsid w:val="003A79CC"/>
    <w:rPr>
      <w:rFonts w:ascii="Cambria" w:hAnsi="Cambria"/>
      <w:sz w:val="28"/>
      <w:szCs w:val="28"/>
    </w:rPr>
  </w:style>
  <w:style w:type="character" w:customStyle="1" w:styleId="intencjeZnak">
    <w:name w:val="intencje Znak"/>
    <w:basedOn w:val="Domylnaczcionkaakapitu"/>
    <w:link w:val="intencje"/>
    <w:rsid w:val="003A79CC"/>
    <w:rPr>
      <w:rFonts w:ascii="Cambria" w:hAnsi="Cambria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59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597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597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59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597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5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970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713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713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713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9B1D4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unhideWhenUsed/>
    <w:rsid w:val="00ED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722"/>
  </w:style>
  <w:style w:type="paragraph" w:styleId="Stopka">
    <w:name w:val="footer"/>
    <w:basedOn w:val="Normalny"/>
    <w:link w:val="StopkaZnak"/>
    <w:uiPriority w:val="99"/>
    <w:unhideWhenUsed/>
    <w:rsid w:val="00ED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1D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zie">
    <w:name w:val="dzień"/>
    <w:basedOn w:val="Normalny"/>
    <w:next w:val="intencje"/>
    <w:link w:val="dzieZnak"/>
    <w:qFormat/>
    <w:rsid w:val="003A79CC"/>
    <w:pPr>
      <w:spacing w:after="0" w:line="240" w:lineRule="auto"/>
      <w:ind w:left="1276" w:hanging="1276"/>
      <w:contextualSpacing/>
      <w:jc w:val="both"/>
    </w:pPr>
    <w:rPr>
      <w:rFonts w:ascii="Cambria" w:hAnsi="Cambria"/>
      <w:b/>
      <w:sz w:val="28"/>
      <w:szCs w:val="28"/>
    </w:rPr>
  </w:style>
  <w:style w:type="paragraph" w:customStyle="1" w:styleId="wspomnienie">
    <w:name w:val="wspomnienie"/>
    <w:basedOn w:val="Normalny"/>
    <w:link w:val="wspomnienieZnak"/>
    <w:qFormat/>
    <w:rsid w:val="003A79CC"/>
    <w:pPr>
      <w:spacing w:after="0" w:line="240" w:lineRule="auto"/>
      <w:ind w:left="1276" w:hanging="1276"/>
      <w:contextualSpacing/>
      <w:jc w:val="both"/>
    </w:pPr>
    <w:rPr>
      <w:rFonts w:ascii="Cambria" w:hAnsi="Cambria"/>
      <w:sz w:val="28"/>
      <w:szCs w:val="28"/>
    </w:rPr>
  </w:style>
  <w:style w:type="character" w:customStyle="1" w:styleId="dzieZnak">
    <w:name w:val="dzień Znak"/>
    <w:basedOn w:val="Domylnaczcionkaakapitu"/>
    <w:link w:val="dzie"/>
    <w:rsid w:val="003A79CC"/>
    <w:rPr>
      <w:rFonts w:ascii="Cambria" w:hAnsi="Cambria"/>
      <w:b/>
      <w:sz w:val="28"/>
      <w:szCs w:val="28"/>
    </w:rPr>
  </w:style>
  <w:style w:type="paragraph" w:customStyle="1" w:styleId="intencje">
    <w:name w:val="intencje"/>
    <w:basedOn w:val="Normalny"/>
    <w:link w:val="intencjeZnak"/>
    <w:qFormat/>
    <w:rsid w:val="003A79CC"/>
    <w:pPr>
      <w:tabs>
        <w:tab w:val="left" w:pos="1418"/>
      </w:tabs>
      <w:spacing w:after="0" w:line="240" w:lineRule="auto"/>
      <w:ind w:left="1418" w:hanging="1134"/>
      <w:contextualSpacing/>
      <w:jc w:val="both"/>
    </w:pPr>
    <w:rPr>
      <w:rFonts w:ascii="Cambria" w:hAnsi="Cambria"/>
      <w:sz w:val="28"/>
      <w:szCs w:val="28"/>
    </w:rPr>
  </w:style>
  <w:style w:type="character" w:customStyle="1" w:styleId="wspomnienieZnak">
    <w:name w:val="wspomnienie Znak"/>
    <w:basedOn w:val="Domylnaczcionkaakapitu"/>
    <w:link w:val="wspomnienie"/>
    <w:rsid w:val="003A79CC"/>
    <w:rPr>
      <w:rFonts w:ascii="Cambria" w:hAnsi="Cambria"/>
      <w:sz w:val="28"/>
      <w:szCs w:val="28"/>
    </w:rPr>
  </w:style>
  <w:style w:type="character" w:customStyle="1" w:styleId="intencjeZnak">
    <w:name w:val="intencje Znak"/>
    <w:basedOn w:val="Domylnaczcionkaakapitu"/>
    <w:link w:val="intencje"/>
    <w:rsid w:val="003A79CC"/>
    <w:rPr>
      <w:rFonts w:ascii="Cambria" w:hAnsi="Cambria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59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597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597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59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597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5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970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713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713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713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9B1D4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unhideWhenUsed/>
    <w:rsid w:val="00ED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722"/>
  </w:style>
  <w:style w:type="paragraph" w:styleId="Stopka">
    <w:name w:val="footer"/>
    <w:basedOn w:val="Normalny"/>
    <w:link w:val="StopkaZnak"/>
    <w:uiPriority w:val="99"/>
    <w:unhideWhenUsed/>
    <w:rsid w:val="00ED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7901B-6E6F-489B-9F3C-F5AFFD44B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945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netbook</Company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luther</dc:creator>
  <cp:lastModifiedBy>Piotr Brachmański</cp:lastModifiedBy>
  <cp:revision>8</cp:revision>
  <cp:lastPrinted>2010-01-01T15:29:00Z</cp:lastPrinted>
  <dcterms:created xsi:type="dcterms:W3CDTF">2025-01-09T21:05:00Z</dcterms:created>
  <dcterms:modified xsi:type="dcterms:W3CDTF">2025-02-07T20:35:00Z</dcterms:modified>
</cp:coreProperties>
</file>